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C2F0" w14:textId="404E1FEB" w:rsidR="004C590E" w:rsidRDefault="004502E4" w:rsidP="005E7AE0">
      <w:pPr>
        <w:spacing w:before="0" w:after="0"/>
        <w:ind w:firstLine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4502E4">
        <w:rPr>
          <w:rFonts w:ascii="Arial" w:hAnsi="Arial" w:cs="Arial"/>
          <w:b/>
          <w:bCs/>
          <w:sz w:val="20"/>
          <w:szCs w:val="20"/>
          <w:lang w:val="es-ES"/>
        </w:rPr>
        <w:t>Universidad Juárez Autónoma de Tabasco</w:t>
      </w:r>
    </w:p>
    <w:p w14:paraId="37BBC506" w14:textId="4234D7CC" w:rsidR="004502E4" w:rsidRDefault="004502E4" w:rsidP="005E7AE0">
      <w:pPr>
        <w:spacing w:before="0" w:after="0"/>
        <w:ind w:firstLine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División de Ciencias Económico Administrativas</w:t>
      </w:r>
    </w:p>
    <w:p w14:paraId="70E3C57D" w14:textId="77777777" w:rsidR="005E7AE0" w:rsidRDefault="005E7AE0" w:rsidP="005E7AE0">
      <w:pPr>
        <w:spacing w:before="0" w:after="0"/>
        <w:ind w:firstLine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2EE7CC0" w14:textId="77777777" w:rsidR="004502E4" w:rsidRDefault="004502E4" w:rsidP="004502E4">
      <w:pPr>
        <w:spacing w:before="0" w:after="0"/>
        <w:ind w:firstLine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0166"/>
      </w:tblGrid>
      <w:tr w:rsidR="004502E4" w14:paraId="5C75D01A" w14:textId="77777777" w:rsidTr="001B2333">
        <w:tc>
          <w:tcPr>
            <w:tcW w:w="2830" w:type="dxa"/>
          </w:tcPr>
          <w:p w14:paraId="1C23E39D" w14:textId="77777777" w:rsidR="004502E4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  <w:p w14:paraId="11542BAD" w14:textId="77777777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F21F84D" w14:textId="3AB8066F" w:rsidR="001B2333" w:rsidRP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B233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_______________________</w:t>
            </w:r>
          </w:p>
          <w:p w14:paraId="530254FD" w14:textId="77777777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E4FD9D0" w14:textId="020548FD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Asignatura:</w:t>
            </w:r>
          </w:p>
          <w:p w14:paraId="34E92F54" w14:textId="77777777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CE9756D" w14:textId="45C2A1E5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_______________________</w:t>
            </w:r>
          </w:p>
          <w:p w14:paraId="0911F52E" w14:textId="77777777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964451F" w14:textId="651C4863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Semestre:</w:t>
            </w:r>
          </w:p>
          <w:p w14:paraId="2F316725" w14:textId="77777777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965C52E" w14:textId="3572A723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_______________________</w:t>
            </w:r>
          </w:p>
          <w:p w14:paraId="52B7F13C" w14:textId="77777777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E93C046" w14:textId="0A82B073" w:rsidR="001B2333" w:rsidRDefault="001B2333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Grupo:</w:t>
            </w:r>
          </w:p>
          <w:p w14:paraId="13197320" w14:textId="77777777" w:rsidR="004D7AB0" w:rsidRDefault="004D7AB0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382DB90" w14:textId="3871289E" w:rsidR="001B2333" w:rsidRDefault="004D7AB0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_______________________</w:t>
            </w:r>
          </w:p>
          <w:p w14:paraId="4B828BC9" w14:textId="77777777" w:rsidR="004D7AB0" w:rsidRDefault="004D7AB0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B23FFED" w14:textId="06FDB52A" w:rsidR="004D7AB0" w:rsidRDefault="004D7AB0" w:rsidP="001B233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166" w:type="dxa"/>
            <w:vMerge w:val="restart"/>
          </w:tcPr>
          <w:p w14:paraId="704F84D1" w14:textId="77777777" w:rsidR="004502E4" w:rsidRPr="00B65AC9" w:rsidRDefault="005E7AE0" w:rsidP="004502E4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65AC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Secuencia didáctica</w:t>
            </w:r>
          </w:p>
          <w:p w14:paraId="6A4ED35C" w14:textId="77777777" w:rsidR="005E7AE0" w:rsidRDefault="005E7AE0" w:rsidP="004502E4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  <w:p w14:paraId="7F33576A" w14:textId="77777777" w:rsidR="005E7AE0" w:rsidRDefault="005E7AE0" w:rsidP="004502E4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  <w:p w14:paraId="0E50AA6B" w14:textId="5738EC5F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Inicio</w:t>
            </w:r>
          </w:p>
          <w:p w14:paraId="580C4C4B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20C2CFF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EFF2014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0317658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6215F6A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C7E4E5E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255D383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3BAF125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2F4DB11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5D52AD6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312B9C9" w14:textId="2241F3F6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Desarrollo</w:t>
            </w:r>
          </w:p>
          <w:p w14:paraId="4C60F3EC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E8A05B9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F0AF449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132BAA5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A2D28C4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40697A8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02D4FDB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C14C88C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1905984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82620F0" w14:textId="77777777" w:rsid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F1DFCBE" w14:textId="077B5A40" w:rsidR="005E7AE0" w:rsidRPr="005E7AE0" w:rsidRDefault="005E7AE0" w:rsidP="005E7AE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Cierre</w:t>
            </w:r>
          </w:p>
        </w:tc>
      </w:tr>
      <w:tr w:rsidR="004502E4" w14:paraId="3D0485F9" w14:textId="77777777" w:rsidTr="001B2333">
        <w:tc>
          <w:tcPr>
            <w:tcW w:w="2830" w:type="dxa"/>
          </w:tcPr>
          <w:p w14:paraId="7D2B764A" w14:textId="77777777" w:rsidR="004502E4" w:rsidRDefault="004D7AB0" w:rsidP="004D7AB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Aprendizaje esperado</w:t>
            </w:r>
          </w:p>
          <w:p w14:paraId="6A396430" w14:textId="77777777" w:rsidR="004D7AB0" w:rsidRDefault="004D7AB0" w:rsidP="004D7AB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F2C7E36" w14:textId="77777777" w:rsidR="004D7AB0" w:rsidRDefault="004D7AB0" w:rsidP="004D7AB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3802927" w14:textId="77777777" w:rsidR="004D7AB0" w:rsidRDefault="004D7AB0" w:rsidP="004D7AB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6693B9D" w14:textId="77777777" w:rsidR="004D7AB0" w:rsidRDefault="004D7AB0" w:rsidP="004D7AB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BC256D3" w14:textId="77777777" w:rsidR="004D7AB0" w:rsidRDefault="004D7AB0" w:rsidP="004D7AB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EBD4F70" w14:textId="5504EBAF" w:rsidR="004D7AB0" w:rsidRDefault="004D7AB0" w:rsidP="004D7AB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166" w:type="dxa"/>
            <w:vMerge/>
          </w:tcPr>
          <w:p w14:paraId="2F9D34EF" w14:textId="77777777" w:rsidR="004502E4" w:rsidRDefault="004502E4" w:rsidP="004502E4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502E4" w14:paraId="26427D7A" w14:textId="77777777" w:rsidTr="001B2333">
        <w:tc>
          <w:tcPr>
            <w:tcW w:w="2830" w:type="dxa"/>
          </w:tcPr>
          <w:p w14:paraId="5006CC40" w14:textId="77777777" w:rsidR="004502E4" w:rsidRDefault="004D7AB0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Tema:</w:t>
            </w:r>
          </w:p>
          <w:p w14:paraId="555F97FC" w14:textId="77777777" w:rsidR="004D7AB0" w:rsidRDefault="004D7AB0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22D2CF5" w14:textId="77777777" w:rsidR="004D7AB0" w:rsidRDefault="004D7AB0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FF603CD" w14:textId="77777777" w:rsidR="004D7AB0" w:rsidRDefault="004D7AB0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EEFB0BF" w14:textId="77777777" w:rsidR="004D7AB0" w:rsidRDefault="004D7AB0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Palabras clave:</w:t>
            </w:r>
          </w:p>
          <w:p w14:paraId="05E94670" w14:textId="77777777" w:rsidR="004D7AB0" w:rsidRDefault="004D7AB0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6A298E5" w14:textId="77777777" w:rsidR="004D7AB0" w:rsidRDefault="004D7AB0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E6FDBF1" w14:textId="77777777" w:rsidR="00B65AC9" w:rsidRDefault="00B65AC9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194706E" w14:textId="41343D3B" w:rsidR="004D7AB0" w:rsidRDefault="004D7AB0" w:rsidP="004D7AB0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166" w:type="dxa"/>
            <w:vMerge/>
          </w:tcPr>
          <w:p w14:paraId="66AA1708" w14:textId="77777777" w:rsidR="004502E4" w:rsidRDefault="004502E4" w:rsidP="004502E4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2D1ACCB" w14:textId="77777777" w:rsidR="004502E4" w:rsidRPr="004502E4" w:rsidRDefault="004502E4" w:rsidP="004502E4">
      <w:pPr>
        <w:spacing w:before="0" w:after="0"/>
        <w:ind w:firstLine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4502E4" w:rsidRPr="004502E4" w:rsidSect="004502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83"/>
    <w:rsid w:val="001B2333"/>
    <w:rsid w:val="004502E4"/>
    <w:rsid w:val="004C590E"/>
    <w:rsid w:val="004D7AB0"/>
    <w:rsid w:val="005E7AE0"/>
    <w:rsid w:val="00991773"/>
    <w:rsid w:val="00B65AC9"/>
    <w:rsid w:val="00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4B65"/>
  <w15:chartTrackingRefBased/>
  <w15:docId w15:val="{5126AD3D-8733-4A7A-9139-995CB65B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before="240" w:after="160"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02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54DC-508C-4E51-966D-B00E9453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Camacho Javier</dc:creator>
  <cp:keywords/>
  <dc:description/>
  <cp:lastModifiedBy>Minerva Camacho Javier</cp:lastModifiedBy>
  <cp:revision>6</cp:revision>
  <dcterms:created xsi:type="dcterms:W3CDTF">2023-08-27T18:35:00Z</dcterms:created>
  <dcterms:modified xsi:type="dcterms:W3CDTF">2023-08-27T18:45:00Z</dcterms:modified>
</cp:coreProperties>
</file>