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D9A9A" w14:textId="77777777" w:rsidR="002635D1" w:rsidRDefault="00941636" w:rsidP="00522117">
      <w:pPr>
        <w:spacing w:line="360" w:lineRule="auto"/>
        <w:rPr>
          <w:rFonts w:cs="Tahoma"/>
        </w:rPr>
      </w:pPr>
      <w:r w:rsidRPr="00522117">
        <w:rPr>
          <w:rFonts w:cs="Tahoma"/>
        </w:rPr>
        <w:t>Parte del trabajo de todo investigador</w:t>
      </w:r>
      <w:r w:rsidR="00522117">
        <w:rPr>
          <w:rFonts w:cs="Tahoma"/>
        </w:rPr>
        <w:t>, experto o aprendiz,</w:t>
      </w:r>
      <w:r w:rsidRPr="00522117">
        <w:rPr>
          <w:rFonts w:cs="Tahoma"/>
        </w:rPr>
        <w:t xml:space="preserve"> es dar a conocer los resultados </w:t>
      </w:r>
      <w:r w:rsidR="00522117">
        <w:rPr>
          <w:rFonts w:cs="Tahoma"/>
        </w:rPr>
        <w:t>de lo que ha investigado dando difusión de nuevos saberes a una comunidad particular.</w:t>
      </w:r>
    </w:p>
    <w:p w14:paraId="56A0EE52" w14:textId="77777777" w:rsidR="00522117" w:rsidRPr="00522117" w:rsidRDefault="00522117" w:rsidP="00522117">
      <w:pPr>
        <w:spacing w:line="360" w:lineRule="auto"/>
        <w:rPr>
          <w:rFonts w:cs="Tahoma"/>
        </w:rPr>
      </w:pPr>
      <w:r>
        <w:rPr>
          <w:rFonts w:cs="Tahoma"/>
        </w:rPr>
        <w:t>Esta guía que a continuación se presenta es una herramienta útil para los estudiantes que reportan por primera vez los resultados de una investigación de una manera breve y formal y con calidad.</w:t>
      </w:r>
    </w:p>
    <w:p w14:paraId="76E39AAD" w14:textId="77777777" w:rsidR="002635D1" w:rsidRPr="00522117" w:rsidRDefault="002635D1" w:rsidP="00522117">
      <w:pPr>
        <w:spacing w:line="360" w:lineRule="auto"/>
        <w:rPr>
          <w:rFonts w:cs="Tahoma"/>
        </w:rPr>
      </w:pPr>
    </w:p>
    <w:p w14:paraId="14B1C55A" w14:textId="77777777" w:rsidR="002635D1" w:rsidRPr="00941636" w:rsidRDefault="003A2E48" w:rsidP="00941636">
      <w:pPr>
        <w:spacing w:line="360" w:lineRule="auto"/>
        <w:jc w:val="center"/>
        <w:rPr>
          <w:rFonts w:cs="Tahoma"/>
          <w:b/>
        </w:rPr>
      </w:pPr>
      <w:r w:rsidRPr="00941636">
        <w:rPr>
          <w:rFonts w:cs="Tahoma"/>
          <w:b/>
        </w:rPr>
        <w:t>Estructura para la elaboración de un Artículo Científico</w:t>
      </w:r>
    </w:p>
    <w:p w14:paraId="02ECD3C2" w14:textId="77777777" w:rsidR="002635D1" w:rsidRPr="00941636" w:rsidRDefault="002635D1" w:rsidP="00941636">
      <w:pPr>
        <w:spacing w:line="360" w:lineRule="auto"/>
        <w:jc w:val="center"/>
        <w:rPr>
          <w:rFonts w:cs="Tahoma"/>
          <w:b/>
        </w:rPr>
      </w:pPr>
    </w:p>
    <w:p w14:paraId="52846695" w14:textId="77777777" w:rsidR="00BE2427" w:rsidRPr="00941636" w:rsidRDefault="00BE2427" w:rsidP="00941636">
      <w:pPr>
        <w:spacing w:line="360" w:lineRule="auto"/>
        <w:jc w:val="center"/>
        <w:rPr>
          <w:rFonts w:cs="Tahoma"/>
          <w:b/>
        </w:rPr>
      </w:pPr>
    </w:p>
    <w:p w14:paraId="3C60494F" w14:textId="77777777" w:rsidR="00BE2427" w:rsidRPr="00941636" w:rsidRDefault="00522117" w:rsidP="00941636">
      <w:pPr>
        <w:spacing w:line="360" w:lineRule="auto"/>
        <w:jc w:val="center"/>
        <w:rPr>
          <w:rFonts w:cs="Tahoma"/>
          <w:b/>
        </w:rPr>
      </w:pPr>
      <w:r>
        <w:rPr>
          <w:rFonts w:cs="Tahoma"/>
          <w:b/>
        </w:rPr>
        <w:t xml:space="preserve">1. </w:t>
      </w:r>
      <w:r w:rsidR="00BE2427" w:rsidRPr="00941636">
        <w:rPr>
          <w:rFonts w:cs="Tahoma"/>
          <w:b/>
        </w:rPr>
        <w:t>Título</w:t>
      </w:r>
    </w:p>
    <w:p w14:paraId="54E92ABF" w14:textId="77777777" w:rsidR="00BE2427" w:rsidRPr="00941636" w:rsidRDefault="00BE2427" w:rsidP="00941636">
      <w:pPr>
        <w:spacing w:line="360" w:lineRule="auto"/>
        <w:jc w:val="center"/>
        <w:rPr>
          <w:rFonts w:cs="Tahoma"/>
          <w:b/>
        </w:rPr>
      </w:pPr>
    </w:p>
    <w:p w14:paraId="1019D36E" w14:textId="77777777" w:rsidR="00BE2427" w:rsidRPr="00941636" w:rsidRDefault="00522117" w:rsidP="00941636">
      <w:pPr>
        <w:spacing w:line="360" w:lineRule="auto"/>
        <w:jc w:val="center"/>
        <w:rPr>
          <w:rFonts w:cs="Tahoma"/>
          <w:b/>
        </w:rPr>
      </w:pPr>
      <w:r>
        <w:rPr>
          <w:rFonts w:cs="Tahoma"/>
          <w:b/>
        </w:rPr>
        <w:t xml:space="preserve">2. </w:t>
      </w:r>
      <w:r w:rsidR="00BE2427" w:rsidRPr="00941636">
        <w:rPr>
          <w:rFonts w:cs="Tahoma"/>
          <w:b/>
        </w:rPr>
        <w:t>Nombre (s) del (os) autores</w:t>
      </w:r>
    </w:p>
    <w:p w14:paraId="49D0E7F8" w14:textId="77777777" w:rsidR="00BE2427" w:rsidRPr="00941636" w:rsidRDefault="00522117" w:rsidP="00941636">
      <w:pPr>
        <w:spacing w:line="360" w:lineRule="auto"/>
        <w:jc w:val="center"/>
        <w:rPr>
          <w:rFonts w:cs="Tahoma"/>
          <w:b/>
        </w:rPr>
      </w:pPr>
      <w:r>
        <w:rPr>
          <w:rFonts w:cs="Tahoma"/>
          <w:b/>
        </w:rPr>
        <w:t xml:space="preserve">3. </w:t>
      </w:r>
      <w:r w:rsidR="00BE2427" w:rsidRPr="00941636">
        <w:rPr>
          <w:rFonts w:cs="Tahoma"/>
          <w:b/>
        </w:rPr>
        <w:t>Filiación Institucional</w:t>
      </w:r>
    </w:p>
    <w:p w14:paraId="6E5FFA18" w14:textId="77777777" w:rsidR="00BE2427" w:rsidRPr="00941636" w:rsidRDefault="00BE2427" w:rsidP="00941636">
      <w:pPr>
        <w:spacing w:line="360" w:lineRule="auto"/>
        <w:jc w:val="center"/>
        <w:rPr>
          <w:rFonts w:cs="Tahoma"/>
          <w:b/>
        </w:rPr>
      </w:pPr>
    </w:p>
    <w:p w14:paraId="730A6539" w14:textId="77777777" w:rsidR="00BE2427" w:rsidRPr="00941636" w:rsidRDefault="00522117" w:rsidP="00941636">
      <w:pPr>
        <w:spacing w:line="360" w:lineRule="auto"/>
        <w:rPr>
          <w:rFonts w:cs="Tahoma"/>
          <w:b/>
        </w:rPr>
      </w:pPr>
      <w:r>
        <w:rPr>
          <w:rFonts w:cs="Tahoma"/>
          <w:b/>
        </w:rPr>
        <w:t xml:space="preserve">4. </w:t>
      </w:r>
      <w:r w:rsidR="00BE2427" w:rsidRPr="00941636">
        <w:rPr>
          <w:rFonts w:cs="Tahoma"/>
          <w:b/>
        </w:rPr>
        <w:t>Resumen</w:t>
      </w:r>
    </w:p>
    <w:p w14:paraId="70DA3B4F" w14:textId="77777777" w:rsidR="002A506C" w:rsidRPr="00941636" w:rsidRDefault="00522117" w:rsidP="00941636">
      <w:pPr>
        <w:spacing w:line="360" w:lineRule="auto"/>
        <w:rPr>
          <w:rFonts w:cs="Tahoma"/>
          <w:b/>
        </w:rPr>
      </w:pPr>
      <w:r>
        <w:rPr>
          <w:rFonts w:cs="Tahoma"/>
          <w:b/>
        </w:rPr>
        <w:t xml:space="preserve">5. </w:t>
      </w:r>
      <w:r w:rsidR="002A506C" w:rsidRPr="00941636">
        <w:rPr>
          <w:rFonts w:cs="Tahoma"/>
          <w:b/>
        </w:rPr>
        <w:t>Palabras clave</w:t>
      </w:r>
    </w:p>
    <w:p w14:paraId="7F222C6C" w14:textId="77777777" w:rsidR="002A506C" w:rsidRPr="00941636" w:rsidRDefault="00522117" w:rsidP="00941636">
      <w:pPr>
        <w:spacing w:line="360" w:lineRule="auto"/>
        <w:rPr>
          <w:rFonts w:cs="Tahoma"/>
          <w:b/>
        </w:rPr>
      </w:pPr>
      <w:r>
        <w:rPr>
          <w:rFonts w:cs="Tahoma"/>
          <w:b/>
        </w:rPr>
        <w:t xml:space="preserve">6. </w:t>
      </w:r>
      <w:r w:rsidR="002A506C" w:rsidRPr="00941636">
        <w:rPr>
          <w:rFonts w:cs="Tahoma"/>
          <w:b/>
        </w:rPr>
        <w:t>Introducción</w:t>
      </w:r>
    </w:p>
    <w:p w14:paraId="5D0F2CA2" w14:textId="77777777" w:rsidR="002A506C" w:rsidRPr="00941636" w:rsidRDefault="00522117" w:rsidP="00941636">
      <w:pPr>
        <w:spacing w:line="360" w:lineRule="auto"/>
        <w:rPr>
          <w:rFonts w:cs="Tahoma"/>
          <w:b/>
        </w:rPr>
      </w:pPr>
      <w:r>
        <w:rPr>
          <w:rFonts w:cs="Tahoma"/>
          <w:b/>
        </w:rPr>
        <w:t xml:space="preserve">7. </w:t>
      </w:r>
      <w:r w:rsidR="002A506C" w:rsidRPr="00941636">
        <w:rPr>
          <w:rFonts w:cs="Tahoma"/>
          <w:b/>
        </w:rPr>
        <w:t>Método</w:t>
      </w:r>
    </w:p>
    <w:p w14:paraId="2A30375E" w14:textId="77777777" w:rsidR="002A506C" w:rsidRPr="00941636" w:rsidRDefault="0012783C" w:rsidP="00941636">
      <w:pPr>
        <w:spacing w:line="360" w:lineRule="auto"/>
        <w:rPr>
          <w:rFonts w:cs="Tahoma"/>
          <w:b/>
        </w:rPr>
      </w:pPr>
      <w:r>
        <w:rPr>
          <w:rFonts w:cs="Tahoma"/>
          <w:b/>
        </w:rPr>
        <w:t xml:space="preserve">    7.1</w:t>
      </w:r>
      <w:r w:rsidR="00522117">
        <w:rPr>
          <w:rFonts w:cs="Tahoma"/>
          <w:b/>
        </w:rPr>
        <w:t xml:space="preserve"> </w:t>
      </w:r>
      <w:r w:rsidR="002A506C" w:rsidRPr="00941636">
        <w:rPr>
          <w:rFonts w:cs="Tahoma"/>
          <w:b/>
        </w:rPr>
        <w:t>Sujetos</w:t>
      </w:r>
    </w:p>
    <w:p w14:paraId="16C8D5EF" w14:textId="77777777" w:rsidR="002A506C" w:rsidRPr="00941636" w:rsidRDefault="0012783C" w:rsidP="00941636">
      <w:pPr>
        <w:spacing w:line="360" w:lineRule="auto"/>
        <w:rPr>
          <w:rFonts w:cs="Tahoma"/>
          <w:b/>
        </w:rPr>
      </w:pPr>
      <w:r>
        <w:rPr>
          <w:rFonts w:cs="Tahoma"/>
          <w:b/>
        </w:rPr>
        <w:t xml:space="preserve">    7.2 </w:t>
      </w:r>
      <w:r w:rsidR="002A506C" w:rsidRPr="00941636">
        <w:rPr>
          <w:rFonts w:cs="Tahoma"/>
          <w:b/>
        </w:rPr>
        <w:t>Herramientas</w:t>
      </w:r>
    </w:p>
    <w:p w14:paraId="31C401EC" w14:textId="77777777" w:rsidR="002A506C" w:rsidRPr="00941636" w:rsidRDefault="0012783C" w:rsidP="00941636">
      <w:pPr>
        <w:spacing w:line="360" w:lineRule="auto"/>
        <w:rPr>
          <w:rFonts w:cs="Tahoma"/>
          <w:b/>
        </w:rPr>
      </w:pPr>
      <w:r>
        <w:rPr>
          <w:rFonts w:cs="Tahoma"/>
          <w:b/>
        </w:rPr>
        <w:t xml:space="preserve">    7.3 </w:t>
      </w:r>
      <w:r w:rsidR="002A506C" w:rsidRPr="00941636">
        <w:rPr>
          <w:rFonts w:cs="Tahoma"/>
          <w:b/>
        </w:rPr>
        <w:t>Procedimiento</w:t>
      </w:r>
    </w:p>
    <w:p w14:paraId="478A9B3E" w14:textId="77777777" w:rsidR="00941636" w:rsidRPr="00941636" w:rsidRDefault="0012783C" w:rsidP="00941636">
      <w:pPr>
        <w:spacing w:line="360" w:lineRule="auto"/>
        <w:rPr>
          <w:rFonts w:cs="Tahoma"/>
          <w:b/>
        </w:rPr>
      </w:pPr>
      <w:r>
        <w:rPr>
          <w:rFonts w:cs="Tahoma"/>
          <w:b/>
        </w:rPr>
        <w:t xml:space="preserve">8. </w:t>
      </w:r>
      <w:r w:rsidR="00941636" w:rsidRPr="00941636">
        <w:rPr>
          <w:rFonts w:cs="Tahoma"/>
          <w:b/>
        </w:rPr>
        <w:t>Resultados</w:t>
      </w:r>
    </w:p>
    <w:p w14:paraId="2B727191" w14:textId="77777777" w:rsidR="00941636" w:rsidRPr="00941636" w:rsidRDefault="0012783C" w:rsidP="00941636">
      <w:pPr>
        <w:spacing w:line="360" w:lineRule="auto"/>
        <w:rPr>
          <w:rFonts w:cs="Tahoma"/>
          <w:b/>
        </w:rPr>
      </w:pPr>
      <w:r>
        <w:rPr>
          <w:rFonts w:cs="Tahoma"/>
          <w:b/>
        </w:rPr>
        <w:t xml:space="preserve">9. </w:t>
      </w:r>
      <w:r w:rsidR="00941636" w:rsidRPr="00941636">
        <w:rPr>
          <w:rFonts w:cs="Tahoma"/>
          <w:b/>
        </w:rPr>
        <w:t>Conclusiones</w:t>
      </w:r>
    </w:p>
    <w:p w14:paraId="607B8B8F" w14:textId="77777777" w:rsidR="00941636" w:rsidRPr="00941636" w:rsidRDefault="0012783C" w:rsidP="00941636">
      <w:pPr>
        <w:spacing w:line="360" w:lineRule="auto"/>
        <w:rPr>
          <w:rFonts w:cs="Tahoma"/>
          <w:b/>
        </w:rPr>
      </w:pPr>
      <w:r>
        <w:rPr>
          <w:rFonts w:cs="Tahoma"/>
          <w:b/>
        </w:rPr>
        <w:t xml:space="preserve">10. </w:t>
      </w:r>
      <w:r w:rsidR="00941636" w:rsidRPr="00941636">
        <w:rPr>
          <w:rFonts w:cs="Tahoma"/>
          <w:b/>
        </w:rPr>
        <w:t>Referencias bibliográficas</w:t>
      </w:r>
    </w:p>
    <w:p w14:paraId="7EA5DC84" w14:textId="77777777" w:rsidR="00BE2427" w:rsidRDefault="00BE2427" w:rsidP="00941636">
      <w:pPr>
        <w:spacing w:line="360" w:lineRule="auto"/>
        <w:jc w:val="center"/>
        <w:rPr>
          <w:rFonts w:cs="Tahoma"/>
          <w:b/>
        </w:rPr>
      </w:pPr>
    </w:p>
    <w:p w14:paraId="4A387FA1" w14:textId="77777777" w:rsidR="00E05942" w:rsidRPr="00941636" w:rsidRDefault="00E05942" w:rsidP="00941636">
      <w:pPr>
        <w:spacing w:line="360" w:lineRule="auto"/>
        <w:jc w:val="center"/>
        <w:rPr>
          <w:rFonts w:cs="Tahoma"/>
          <w:b/>
        </w:rPr>
      </w:pPr>
    </w:p>
    <w:p w14:paraId="3C099F8D" w14:textId="77777777" w:rsidR="002635D1" w:rsidRPr="00941636" w:rsidRDefault="002635D1" w:rsidP="00941636">
      <w:pPr>
        <w:spacing w:line="360" w:lineRule="auto"/>
        <w:jc w:val="center"/>
        <w:rPr>
          <w:rFonts w:cs="Tahoma"/>
          <w:b/>
        </w:rPr>
      </w:pPr>
      <w:r w:rsidRPr="00941636">
        <w:rPr>
          <w:rFonts w:cs="Tahoma"/>
          <w:b/>
        </w:rPr>
        <w:lastRenderedPageBreak/>
        <w:t xml:space="preserve">Descripción de la estructura de </w:t>
      </w:r>
      <w:r w:rsidR="00BE2427" w:rsidRPr="00941636">
        <w:rPr>
          <w:rFonts w:cs="Tahoma"/>
          <w:b/>
        </w:rPr>
        <w:t>un artículo científico</w:t>
      </w:r>
    </w:p>
    <w:p w14:paraId="583AB7C4" w14:textId="77777777" w:rsidR="00941636" w:rsidRPr="00941636" w:rsidRDefault="00941636" w:rsidP="00941636">
      <w:pPr>
        <w:spacing w:line="360" w:lineRule="auto"/>
        <w:jc w:val="center"/>
        <w:rPr>
          <w:rFonts w:cs="Tahoma"/>
          <w:b/>
        </w:rPr>
      </w:pPr>
    </w:p>
    <w:p w14:paraId="5FA8C859" w14:textId="6163F7DC" w:rsidR="00941636" w:rsidRPr="00941636" w:rsidRDefault="00941636" w:rsidP="00941636">
      <w:pPr>
        <w:spacing w:line="360" w:lineRule="auto"/>
        <w:rPr>
          <w:rFonts w:cs="Tahoma"/>
        </w:rPr>
      </w:pPr>
      <w:r w:rsidRPr="00941636">
        <w:rPr>
          <w:rFonts w:cs="Tahoma"/>
        </w:rPr>
        <w:t xml:space="preserve">A </w:t>
      </w:r>
      <w:r w:rsidR="00CD6CE2" w:rsidRPr="00941636">
        <w:rPr>
          <w:rFonts w:cs="Tahoma"/>
        </w:rPr>
        <w:t>continuación,</w:t>
      </w:r>
      <w:r w:rsidRPr="00941636">
        <w:rPr>
          <w:rFonts w:cs="Tahoma"/>
        </w:rPr>
        <w:t xml:space="preserve"> se describen detalladamente las partes que conforman la estructura para la elaboración de un artículo científico</w:t>
      </w:r>
    </w:p>
    <w:p w14:paraId="691AD89E" w14:textId="77777777" w:rsidR="002635D1" w:rsidRPr="00941636" w:rsidRDefault="002635D1" w:rsidP="00941636">
      <w:pPr>
        <w:spacing w:line="360" w:lineRule="auto"/>
        <w:jc w:val="center"/>
        <w:rPr>
          <w:rFonts w:cs="Tahoma"/>
          <w:b/>
        </w:rPr>
      </w:pPr>
    </w:p>
    <w:p w14:paraId="45F520E1" w14:textId="77777777" w:rsidR="002635D1" w:rsidRPr="00941636" w:rsidRDefault="0012783C" w:rsidP="00941636">
      <w:pPr>
        <w:spacing w:line="360" w:lineRule="auto"/>
        <w:rPr>
          <w:rFonts w:cs="Tahoma"/>
          <w:b/>
        </w:rPr>
      </w:pPr>
      <w:r>
        <w:rPr>
          <w:rFonts w:cs="Tahoma"/>
          <w:b/>
        </w:rPr>
        <w:t xml:space="preserve">1. </w:t>
      </w:r>
      <w:r w:rsidR="002635D1" w:rsidRPr="00941636">
        <w:rPr>
          <w:rFonts w:cs="Tahoma"/>
          <w:b/>
        </w:rPr>
        <w:t>Título</w:t>
      </w:r>
    </w:p>
    <w:p w14:paraId="67FB3EC3" w14:textId="77777777" w:rsidR="002635D1" w:rsidRPr="00941636" w:rsidRDefault="002635D1" w:rsidP="00941636">
      <w:pPr>
        <w:spacing w:line="360" w:lineRule="auto"/>
        <w:ind w:right="142"/>
        <w:jc w:val="both"/>
        <w:rPr>
          <w:rFonts w:cs="Tahoma"/>
        </w:rPr>
      </w:pPr>
      <w:r w:rsidRPr="00941636">
        <w:rPr>
          <w:rFonts w:cs="Tahoma"/>
        </w:rPr>
        <w:t>Indica el tema central de la investigación en</w:t>
      </w:r>
      <w:r w:rsidR="00522117">
        <w:rPr>
          <w:rFonts w:cs="Tahoma"/>
        </w:rPr>
        <w:t xml:space="preserve"> no más de 15 palabras, señalando las variab</w:t>
      </w:r>
      <w:r w:rsidR="0012783C">
        <w:rPr>
          <w:rFonts w:cs="Tahoma"/>
        </w:rPr>
        <w:t>les y</w:t>
      </w:r>
      <w:r w:rsidR="00522117">
        <w:rPr>
          <w:rFonts w:cs="Tahoma"/>
        </w:rPr>
        <w:t xml:space="preserve"> la muestra objeto de estudio.</w:t>
      </w:r>
      <w:r w:rsidRPr="00941636">
        <w:rPr>
          <w:rFonts w:cs="Tahoma"/>
        </w:rPr>
        <w:t xml:space="preserve"> </w:t>
      </w:r>
      <w:r w:rsidR="0012783C">
        <w:rPr>
          <w:rFonts w:cs="Tahoma"/>
        </w:rPr>
        <w:t>Se escribe con letras negritas, centrado y solo la primera letra del título con letra mayúscula.</w:t>
      </w:r>
    </w:p>
    <w:p w14:paraId="2CA3B5AD" w14:textId="77777777" w:rsidR="00BE2427" w:rsidRPr="00941636" w:rsidRDefault="00BE2427" w:rsidP="00941636">
      <w:pPr>
        <w:spacing w:line="360" w:lineRule="auto"/>
        <w:ind w:right="142"/>
        <w:jc w:val="both"/>
        <w:rPr>
          <w:rFonts w:cs="Tahoma"/>
          <w:b/>
        </w:rPr>
      </w:pPr>
    </w:p>
    <w:p w14:paraId="1F7D8AD6" w14:textId="77777777" w:rsidR="0012783C" w:rsidRDefault="0012783C" w:rsidP="0012783C">
      <w:pPr>
        <w:spacing w:line="360" w:lineRule="auto"/>
        <w:ind w:right="142"/>
        <w:jc w:val="both"/>
        <w:rPr>
          <w:rFonts w:cs="Tahoma"/>
          <w:b/>
        </w:rPr>
      </w:pPr>
      <w:r>
        <w:rPr>
          <w:rFonts w:cs="Tahoma"/>
          <w:b/>
        </w:rPr>
        <w:t xml:space="preserve">2. </w:t>
      </w:r>
      <w:r w:rsidRPr="0012783C">
        <w:rPr>
          <w:rFonts w:cs="Tahoma"/>
          <w:b/>
        </w:rPr>
        <w:t>Nombre (s) del (os) autores</w:t>
      </w:r>
    </w:p>
    <w:p w14:paraId="2E43F72E" w14:textId="77777777" w:rsidR="0012783C" w:rsidRPr="0012783C" w:rsidRDefault="0012783C" w:rsidP="0012783C">
      <w:pPr>
        <w:rPr>
          <w:rFonts w:cs="Tahoma"/>
        </w:rPr>
      </w:pPr>
      <w:r w:rsidRPr="0012783C">
        <w:rPr>
          <w:rFonts w:cs="Tahoma"/>
        </w:rPr>
        <w:t>Se presenta el nombre completo del autor o autores</w:t>
      </w:r>
      <w:r>
        <w:rPr>
          <w:rFonts w:cs="Tahoma"/>
        </w:rPr>
        <w:t>. Se escribe con letra negrita</w:t>
      </w:r>
      <w:r w:rsidR="00927BF0">
        <w:rPr>
          <w:rFonts w:cs="Tahoma"/>
        </w:rPr>
        <w:t xml:space="preserve"> y</w:t>
      </w:r>
      <w:r>
        <w:rPr>
          <w:rFonts w:cs="Tahoma"/>
        </w:rPr>
        <w:t xml:space="preserve"> centrado</w:t>
      </w:r>
      <w:r w:rsidR="00927BF0">
        <w:rPr>
          <w:rFonts w:cs="Tahoma"/>
        </w:rPr>
        <w:t>.</w:t>
      </w:r>
    </w:p>
    <w:p w14:paraId="006E6579" w14:textId="77777777" w:rsidR="0012783C" w:rsidRPr="0012783C" w:rsidRDefault="0012783C" w:rsidP="0012783C">
      <w:pPr>
        <w:spacing w:line="360" w:lineRule="auto"/>
        <w:ind w:right="142"/>
        <w:jc w:val="both"/>
        <w:rPr>
          <w:rFonts w:cs="Tahoma"/>
        </w:rPr>
      </w:pPr>
    </w:p>
    <w:p w14:paraId="26378A8E" w14:textId="77777777" w:rsidR="0012783C" w:rsidRDefault="0012783C" w:rsidP="00941636">
      <w:pPr>
        <w:spacing w:line="360" w:lineRule="auto"/>
        <w:ind w:right="142"/>
        <w:jc w:val="both"/>
        <w:rPr>
          <w:rFonts w:cs="Tahoma"/>
          <w:b/>
        </w:rPr>
      </w:pPr>
      <w:r w:rsidRPr="0012783C">
        <w:rPr>
          <w:rFonts w:cs="Tahoma"/>
          <w:b/>
        </w:rPr>
        <w:t xml:space="preserve">3. Filiación Institucional </w:t>
      </w:r>
    </w:p>
    <w:p w14:paraId="3BCB3AE3" w14:textId="77777777" w:rsidR="0012783C" w:rsidRDefault="0012783C" w:rsidP="00941636">
      <w:pPr>
        <w:spacing w:line="360" w:lineRule="auto"/>
        <w:ind w:right="142"/>
        <w:jc w:val="both"/>
        <w:rPr>
          <w:rFonts w:cs="Tahoma"/>
        </w:rPr>
      </w:pPr>
      <w:r>
        <w:rPr>
          <w:rFonts w:cs="Tahoma"/>
        </w:rPr>
        <w:t xml:space="preserve">Se escribe </w:t>
      </w:r>
      <w:r w:rsidRPr="0012783C">
        <w:rPr>
          <w:rFonts w:cs="Tahoma"/>
        </w:rPr>
        <w:t>e</w:t>
      </w:r>
      <w:r>
        <w:rPr>
          <w:rFonts w:cs="Tahoma"/>
        </w:rPr>
        <w:t>l</w:t>
      </w:r>
      <w:r w:rsidRPr="0012783C">
        <w:rPr>
          <w:rFonts w:cs="Tahoma"/>
        </w:rPr>
        <w:t xml:space="preserve"> nombre completo</w:t>
      </w:r>
      <w:r>
        <w:rPr>
          <w:rFonts w:cs="Tahoma"/>
        </w:rPr>
        <w:t xml:space="preserve"> de la institución que respalda el trabajo presentado, es decir, Instituto Universitario Carl Rogers.</w:t>
      </w:r>
    </w:p>
    <w:p w14:paraId="7E9ED883" w14:textId="77777777" w:rsidR="00927BF0" w:rsidRPr="0012783C" w:rsidRDefault="00927BF0" w:rsidP="00941636">
      <w:pPr>
        <w:spacing w:line="360" w:lineRule="auto"/>
        <w:ind w:right="142"/>
        <w:jc w:val="both"/>
        <w:rPr>
          <w:rFonts w:cs="Tahoma"/>
        </w:rPr>
      </w:pPr>
    </w:p>
    <w:p w14:paraId="2EE50B08" w14:textId="77777777" w:rsidR="002635D1" w:rsidRPr="00941636" w:rsidRDefault="00927BF0" w:rsidP="00941636">
      <w:pPr>
        <w:spacing w:line="360" w:lineRule="auto"/>
        <w:ind w:right="142"/>
        <w:jc w:val="both"/>
        <w:rPr>
          <w:rFonts w:cs="Tahoma"/>
          <w:b/>
        </w:rPr>
      </w:pPr>
      <w:r>
        <w:rPr>
          <w:rFonts w:cs="Tahoma"/>
          <w:b/>
        </w:rPr>
        <w:t xml:space="preserve">4. </w:t>
      </w:r>
      <w:r w:rsidR="002635D1" w:rsidRPr="00941636">
        <w:rPr>
          <w:rFonts w:cs="Tahoma"/>
          <w:b/>
        </w:rPr>
        <w:t>Resumen</w:t>
      </w:r>
    </w:p>
    <w:p w14:paraId="23E50C0C" w14:textId="75B5BF8C" w:rsidR="00BE2427" w:rsidRPr="00941636" w:rsidRDefault="0012783C" w:rsidP="00941636">
      <w:pPr>
        <w:spacing w:line="360" w:lineRule="auto"/>
        <w:ind w:right="142"/>
        <w:jc w:val="both"/>
        <w:rPr>
          <w:rFonts w:cs="Tahoma"/>
        </w:rPr>
      </w:pPr>
      <w:r>
        <w:rPr>
          <w:rFonts w:cs="Tahoma"/>
        </w:rPr>
        <w:t>Es una síntesis del trabajo en la que s</w:t>
      </w:r>
      <w:r w:rsidR="002635D1" w:rsidRPr="00941636">
        <w:rPr>
          <w:rFonts w:cs="Tahoma"/>
        </w:rPr>
        <w:t xml:space="preserve">e presenta el objetivo de la investigación, </w:t>
      </w:r>
      <w:r w:rsidR="00BE2427" w:rsidRPr="00941636">
        <w:rPr>
          <w:rFonts w:cs="Tahoma"/>
        </w:rPr>
        <w:t xml:space="preserve">el método utilizado, la muestra, el tratamiento aplicado </w:t>
      </w:r>
      <w:r w:rsidR="002635D1" w:rsidRPr="00941636">
        <w:rPr>
          <w:rFonts w:cs="Tahoma"/>
        </w:rPr>
        <w:t>y los resul</w:t>
      </w:r>
      <w:r w:rsidR="00BE2427" w:rsidRPr="00941636">
        <w:rPr>
          <w:rFonts w:cs="Tahoma"/>
        </w:rPr>
        <w:t xml:space="preserve">tados de </w:t>
      </w:r>
      <w:r w:rsidR="00E05942" w:rsidRPr="00941636">
        <w:rPr>
          <w:rFonts w:cs="Tahoma"/>
        </w:rPr>
        <w:t>esta</w:t>
      </w:r>
      <w:r w:rsidR="00BE2427" w:rsidRPr="00941636">
        <w:rPr>
          <w:rFonts w:cs="Tahoma"/>
        </w:rPr>
        <w:t xml:space="preserve"> en </w:t>
      </w:r>
      <w:r>
        <w:rPr>
          <w:rFonts w:cs="Tahoma"/>
        </w:rPr>
        <w:t xml:space="preserve">no más de </w:t>
      </w:r>
      <w:r w:rsidR="009023AB">
        <w:rPr>
          <w:rFonts w:cs="Tahoma"/>
        </w:rPr>
        <w:t>2</w:t>
      </w:r>
      <w:r>
        <w:rPr>
          <w:rFonts w:cs="Tahoma"/>
        </w:rPr>
        <w:t>5</w:t>
      </w:r>
      <w:r w:rsidR="002635D1" w:rsidRPr="00941636">
        <w:rPr>
          <w:rFonts w:cs="Tahoma"/>
        </w:rPr>
        <w:t>0 palabras.</w:t>
      </w:r>
    </w:p>
    <w:p w14:paraId="250BEF8B" w14:textId="77777777" w:rsidR="002A506C" w:rsidRPr="00941636" w:rsidRDefault="002A506C" w:rsidP="00941636">
      <w:pPr>
        <w:spacing w:line="360" w:lineRule="auto"/>
        <w:ind w:right="142"/>
        <w:jc w:val="both"/>
        <w:rPr>
          <w:rFonts w:cs="Tahoma"/>
        </w:rPr>
      </w:pPr>
    </w:p>
    <w:p w14:paraId="55F17066" w14:textId="77777777" w:rsidR="002A506C" w:rsidRPr="00941636" w:rsidRDefault="00927BF0" w:rsidP="00941636">
      <w:pPr>
        <w:spacing w:line="360" w:lineRule="auto"/>
        <w:ind w:right="142"/>
        <w:jc w:val="both"/>
        <w:rPr>
          <w:rFonts w:cs="Tahoma"/>
          <w:b/>
        </w:rPr>
      </w:pPr>
      <w:r>
        <w:rPr>
          <w:rFonts w:cs="Tahoma"/>
          <w:b/>
        </w:rPr>
        <w:t xml:space="preserve">5. </w:t>
      </w:r>
      <w:r w:rsidR="002A506C" w:rsidRPr="00941636">
        <w:rPr>
          <w:rFonts w:cs="Tahoma"/>
          <w:b/>
        </w:rPr>
        <w:t>Palabras clave</w:t>
      </w:r>
    </w:p>
    <w:p w14:paraId="2A71EF25" w14:textId="77777777" w:rsidR="007E3D73" w:rsidRDefault="002635D1" w:rsidP="00941636">
      <w:pPr>
        <w:spacing w:line="360" w:lineRule="auto"/>
        <w:ind w:right="142"/>
        <w:jc w:val="both"/>
        <w:rPr>
          <w:rFonts w:cs="Tahoma"/>
        </w:rPr>
      </w:pPr>
      <w:r w:rsidRPr="00941636">
        <w:rPr>
          <w:rFonts w:cs="Tahoma"/>
        </w:rPr>
        <w:t xml:space="preserve"> </w:t>
      </w:r>
      <w:r w:rsidR="00927BF0">
        <w:rPr>
          <w:rFonts w:cs="Tahoma"/>
        </w:rPr>
        <w:t>Se señalan no más de cinco palabras que identifican el tema central de la investigación</w:t>
      </w:r>
      <w:r w:rsidR="007E3D73">
        <w:rPr>
          <w:rFonts w:cs="Tahoma"/>
        </w:rPr>
        <w:t>.</w:t>
      </w:r>
    </w:p>
    <w:p w14:paraId="6FF01C1B" w14:textId="77777777" w:rsidR="002635D1" w:rsidRDefault="00927BF0" w:rsidP="00941636">
      <w:pPr>
        <w:spacing w:line="360" w:lineRule="auto"/>
        <w:ind w:right="142"/>
        <w:jc w:val="both"/>
        <w:rPr>
          <w:rFonts w:cs="Tahoma"/>
        </w:rPr>
      </w:pPr>
      <w:r>
        <w:rPr>
          <w:rFonts w:cs="Tahoma"/>
        </w:rPr>
        <w:t xml:space="preserve"> </w:t>
      </w:r>
    </w:p>
    <w:p w14:paraId="1CE9575B" w14:textId="77777777" w:rsidR="009023AB" w:rsidRPr="00941636" w:rsidRDefault="009023AB" w:rsidP="00941636">
      <w:pPr>
        <w:spacing w:line="360" w:lineRule="auto"/>
        <w:ind w:right="142"/>
        <w:jc w:val="both"/>
        <w:rPr>
          <w:rFonts w:cs="Tahoma"/>
        </w:rPr>
      </w:pPr>
    </w:p>
    <w:p w14:paraId="69732474" w14:textId="77777777" w:rsidR="002635D1" w:rsidRPr="00941636" w:rsidRDefault="00927BF0" w:rsidP="00941636">
      <w:pPr>
        <w:tabs>
          <w:tab w:val="left" w:pos="3000"/>
          <w:tab w:val="left" w:pos="3460"/>
        </w:tabs>
        <w:spacing w:line="360" w:lineRule="auto"/>
        <w:ind w:right="142"/>
        <w:jc w:val="both"/>
        <w:rPr>
          <w:rFonts w:cs="Tahoma"/>
          <w:b/>
        </w:rPr>
      </w:pPr>
      <w:r>
        <w:rPr>
          <w:rFonts w:cs="Tahoma"/>
          <w:b/>
        </w:rPr>
        <w:lastRenderedPageBreak/>
        <w:t xml:space="preserve">6. </w:t>
      </w:r>
      <w:r w:rsidR="002635D1" w:rsidRPr="00941636">
        <w:rPr>
          <w:rFonts w:cs="Tahoma"/>
          <w:b/>
        </w:rPr>
        <w:t>Introducción</w:t>
      </w:r>
      <w:r w:rsidR="002635D1" w:rsidRPr="00941636">
        <w:rPr>
          <w:rFonts w:cs="Tahoma"/>
          <w:b/>
        </w:rPr>
        <w:tab/>
      </w:r>
      <w:r w:rsidR="00BE2427" w:rsidRPr="00941636">
        <w:rPr>
          <w:rFonts w:cs="Tahoma"/>
          <w:b/>
        </w:rPr>
        <w:tab/>
      </w:r>
    </w:p>
    <w:p w14:paraId="014A5EAB" w14:textId="5C26D403" w:rsidR="002635D1" w:rsidRPr="00941636" w:rsidRDefault="00B1704F" w:rsidP="00941636">
      <w:pPr>
        <w:spacing w:line="360" w:lineRule="auto"/>
        <w:ind w:right="142"/>
        <w:jc w:val="both"/>
        <w:rPr>
          <w:rFonts w:cs="Tahoma"/>
        </w:rPr>
      </w:pPr>
      <w:r>
        <w:rPr>
          <w:rFonts w:cs="Tahoma"/>
        </w:rPr>
        <w:t>En este apartado s</w:t>
      </w:r>
      <w:r w:rsidR="002635D1" w:rsidRPr="00941636">
        <w:rPr>
          <w:rFonts w:cs="Tahoma"/>
        </w:rPr>
        <w:t>e presenta el panorama general del tema de investiga</w:t>
      </w:r>
      <w:r w:rsidR="00927BF0">
        <w:rPr>
          <w:rFonts w:cs="Tahoma"/>
        </w:rPr>
        <w:t xml:space="preserve">ción, el planteamiento del problema, </w:t>
      </w:r>
      <w:r w:rsidR="00110062">
        <w:rPr>
          <w:rFonts w:cs="Tahoma"/>
        </w:rPr>
        <w:t xml:space="preserve">la hipótesis (si existe), </w:t>
      </w:r>
      <w:r w:rsidR="00927BF0">
        <w:rPr>
          <w:rFonts w:cs="Tahoma"/>
        </w:rPr>
        <w:t>la justificación</w:t>
      </w:r>
      <w:r w:rsidR="002635D1" w:rsidRPr="00941636">
        <w:rPr>
          <w:rFonts w:cs="Tahoma"/>
        </w:rPr>
        <w:t xml:space="preserve"> y el propósito de</w:t>
      </w:r>
      <w:r>
        <w:rPr>
          <w:rFonts w:cs="Tahoma"/>
        </w:rPr>
        <w:t xml:space="preserve"> </w:t>
      </w:r>
      <w:r w:rsidR="007959E9" w:rsidRPr="00941636">
        <w:rPr>
          <w:rFonts w:cs="Tahoma"/>
        </w:rPr>
        <w:t>esta</w:t>
      </w:r>
      <w:r w:rsidR="002635D1" w:rsidRPr="00941636">
        <w:rPr>
          <w:rFonts w:cs="Tahoma"/>
        </w:rPr>
        <w:t xml:space="preserve">. </w:t>
      </w:r>
    </w:p>
    <w:p w14:paraId="1D1E8883" w14:textId="77777777" w:rsidR="002635D1" w:rsidRPr="00941636" w:rsidRDefault="002635D1" w:rsidP="00941636">
      <w:pPr>
        <w:spacing w:line="360" w:lineRule="auto"/>
        <w:ind w:right="142"/>
        <w:jc w:val="both"/>
        <w:rPr>
          <w:rFonts w:cs="Tahoma"/>
        </w:rPr>
      </w:pPr>
    </w:p>
    <w:p w14:paraId="3767BA85" w14:textId="77777777" w:rsidR="00927BF0" w:rsidRDefault="00927BF0" w:rsidP="00941636">
      <w:pPr>
        <w:spacing w:line="360" w:lineRule="auto"/>
        <w:ind w:right="142"/>
        <w:jc w:val="both"/>
        <w:rPr>
          <w:rFonts w:cs="Tahoma"/>
          <w:b/>
        </w:rPr>
      </w:pPr>
      <w:r>
        <w:rPr>
          <w:rFonts w:cs="Tahoma"/>
          <w:b/>
        </w:rPr>
        <w:t>7. Método</w:t>
      </w:r>
    </w:p>
    <w:p w14:paraId="216B56C0" w14:textId="77777777" w:rsidR="00110062" w:rsidRPr="00110062" w:rsidRDefault="00110062" w:rsidP="00941636">
      <w:pPr>
        <w:spacing w:line="360" w:lineRule="auto"/>
        <w:ind w:right="142"/>
        <w:jc w:val="both"/>
        <w:rPr>
          <w:rFonts w:cs="Tahoma"/>
        </w:rPr>
      </w:pPr>
      <w:r w:rsidRPr="00110062">
        <w:rPr>
          <w:rFonts w:cs="Tahoma"/>
        </w:rPr>
        <w:t xml:space="preserve">Se señala el </w:t>
      </w:r>
      <w:r>
        <w:rPr>
          <w:rFonts w:cs="Tahoma"/>
        </w:rPr>
        <w:t xml:space="preserve">enfoque </w:t>
      </w:r>
      <w:r w:rsidRPr="00110062">
        <w:rPr>
          <w:rFonts w:cs="Tahoma"/>
        </w:rPr>
        <w:t>de investigación</w:t>
      </w:r>
      <w:r>
        <w:rPr>
          <w:rFonts w:cs="Tahoma"/>
        </w:rPr>
        <w:t xml:space="preserve"> (cuantitativa, cualitativa o mixta)</w:t>
      </w:r>
      <w:r w:rsidRPr="00110062">
        <w:rPr>
          <w:rFonts w:cs="Tahoma"/>
        </w:rPr>
        <w:t xml:space="preserve">, el </w:t>
      </w:r>
      <w:r>
        <w:rPr>
          <w:rFonts w:cs="Tahoma"/>
        </w:rPr>
        <w:t xml:space="preserve">tipo (exploratoria, descriptiva, correlacional o causal) y el </w:t>
      </w:r>
      <w:r w:rsidRPr="00110062">
        <w:rPr>
          <w:rFonts w:cs="Tahoma"/>
        </w:rPr>
        <w:t>diseño</w:t>
      </w:r>
      <w:r>
        <w:rPr>
          <w:rFonts w:cs="Tahoma"/>
        </w:rPr>
        <w:t xml:space="preserve"> (transversal o longitudinal). </w:t>
      </w:r>
    </w:p>
    <w:p w14:paraId="2DEBB80D" w14:textId="77777777" w:rsidR="00927BF0" w:rsidRDefault="00927BF0" w:rsidP="00941636">
      <w:pPr>
        <w:spacing w:line="360" w:lineRule="auto"/>
        <w:ind w:right="142"/>
        <w:jc w:val="both"/>
        <w:rPr>
          <w:rFonts w:cs="Tahoma"/>
          <w:b/>
        </w:rPr>
      </w:pPr>
      <w:r>
        <w:rPr>
          <w:rFonts w:cs="Tahoma"/>
          <w:b/>
        </w:rPr>
        <w:t>a. Sujeto</w:t>
      </w:r>
    </w:p>
    <w:p w14:paraId="47009C52" w14:textId="1887350F" w:rsidR="00927BF0" w:rsidRPr="00B1704F" w:rsidRDefault="00B1704F" w:rsidP="00941636">
      <w:pPr>
        <w:spacing w:line="360" w:lineRule="auto"/>
        <w:ind w:right="142"/>
        <w:jc w:val="both"/>
        <w:rPr>
          <w:rFonts w:cs="Tahoma"/>
        </w:rPr>
      </w:pPr>
      <w:r w:rsidRPr="00B1704F">
        <w:rPr>
          <w:rFonts w:cs="Tahoma"/>
        </w:rPr>
        <w:t>Se refiere a la muestra o poblaci</w:t>
      </w:r>
      <w:r>
        <w:rPr>
          <w:rFonts w:cs="Tahoma"/>
        </w:rPr>
        <w:t xml:space="preserve">ón abordada, señalando las variables sociodemográficas y características que la determinan como tal y se menciona el tipo de muestra y la selección de </w:t>
      </w:r>
      <w:r w:rsidR="007959E9">
        <w:rPr>
          <w:rFonts w:cs="Tahoma"/>
        </w:rPr>
        <w:t>esta</w:t>
      </w:r>
      <w:r>
        <w:rPr>
          <w:rFonts w:cs="Tahoma"/>
        </w:rPr>
        <w:t>.</w:t>
      </w:r>
    </w:p>
    <w:p w14:paraId="7D79C835" w14:textId="77777777" w:rsidR="00927BF0" w:rsidRDefault="00927BF0" w:rsidP="00941636">
      <w:pPr>
        <w:spacing w:line="360" w:lineRule="auto"/>
        <w:ind w:right="142"/>
        <w:jc w:val="both"/>
        <w:rPr>
          <w:rFonts w:cs="Tahoma"/>
          <w:b/>
        </w:rPr>
      </w:pPr>
      <w:r>
        <w:rPr>
          <w:rFonts w:cs="Tahoma"/>
          <w:b/>
        </w:rPr>
        <w:t>b. Herramientas</w:t>
      </w:r>
    </w:p>
    <w:p w14:paraId="440291F7" w14:textId="1169A0CD" w:rsidR="00B1704F" w:rsidRDefault="00B1704F" w:rsidP="00941636">
      <w:pPr>
        <w:spacing w:line="360" w:lineRule="auto"/>
        <w:ind w:right="142"/>
        <w:jc w:val="both"/>
        <w:rPr>
          <w:rFonts w:cs="Tahoma"/>
        </w:rPr>
      </w:pPr>
      <w:r w:rsidRPr="00B1704F">
        <w:rPr>
          <w:rFonts w:cs="Tahoma"/>
        </w:rPr>
        <w:t>Son todos aquellos instrumentos, de medición, evaluación, diagnóstico y tratamiento aplicados a la muestra</w:t>
      </w:r>
      <w:r>
        <w:rPr>
          <w:rFonts w:cs="Tahoma"/>
        </w:rPr>
        <w:t xml:space="preserve">, </w:t>
      </w:r>
      <w:r w:rsidR="007959E9">
        <w:rPr>
          <w:rFonts w:cs="Tahoma"/>
        </w:rPr>
        <w:t>de acuerdo con el</w:t>
      </w:r>
      <w:r>
        <w:rPr>
          <w:rFonts w:cs="Tahoma"/>
        </w:rPr>
        <w:t xml:space="preserve"> objetivo de la investigación. Se mencionan en estricto orden de aplicación</w:t>
      </w:r>
      <w:r w:rsidR="00110062">
        <w:rPr>
          <w:rFonts w:cs="Tahoma"/>
        </w:rPr>
        <w:t>.</w:t>
      </w:r>
    </w:p>
    <w:p w14:paraId="31A67C2F" w14:textId="77777777" w:rsidR="00110062" w:rsidRPr="00B1704F" w:rsidRDefault="00110062" w:rsidP="00941636">
      <w:pPr>
        <w:spacing w:line="360" w:lineRule="auto"/>
        <w:ind w:right="142"/>
        <w:jc w:val="both"/>
        <w:rPr>
          <w:rFonts w:cs="Tahoma"/>
        </w:rPr>
      </w:pPr>
    </w:p>
    <w:p w14:paraId="5AF6ED8A" w14:textId="77777777" w:rsidR="00927BF0" w:rsidRDefault="00927BF0" w:rsidP="00941636">
      <w:pPr>
        <w:spacing w:line="360" w:lineRule="auto"/>
        <w:ind w:right="142"/>
        <w:jc w:val="both"/>
        <w:rPr>
          <w:rFonts w:cs="Tahoma"/>
          <w:b/>
        </w:rPr>
      </w:pPr>
      <w:r>
        <w:rPr>
          <w:rFonts w:cs="Tahoma"/>
          <w:b/>
        </w:rPr>
        <w:t>c. Procedimiento</w:t>
      </w:r>
    </w:p>
    <w:p w14:paraId="4E03B880" w14:textId="77777777" w:rsidR="00927BF0" w:rsidRPr="00B1704F" w:rsidRDefault="00B1704F" w:rsidP="00941636">
      <w:pPr>
        <w:spacing w:line="360" w:lineRule="auto"/>
        <w:ind w:right="142"/>
        <w:jc w:val="both"/>
        <w:rPr>
          <w:rFonts w:cs="Tahoma"/>
        </w:rPr>
      </w:pPr>
      <w:r w:rsidRPr="00B1704F">
        <w:rPr>
          <w:rFonts w:cs="Tahoma"/>
        </w:rPr>
        <w:t>Se desc</w:t>
      </w:r>
      <w:r>
        <w:rPr>
          <w:rFonts w:cs="Tahoma"/>
        </w:rPr>
        <w:t>ribe paso a paso el desarroll</w:t>
      </w:r>
      <w:r w:rsidRPr="00B1704F">
        <w:rPr>
          <w:rFonts w:cs="Tahoma"/>
        </w:rPr>
        <w:t xml:space="preserve">o de la investigación, desde la selección de la muestra, de las herramientas y su aplicación hasta </w:t>
      </w:r>
      <w:r>
        <w:rPr>
          <w:rFonts w:cs="Tahoma"/>
        </w:rPr>
        <w:t>llegar al análisis de los resultados.</w:t>
      </w:r>
    </w:p>
    <w:p w14:paraId="7FC9D984" w14:textId="77777777" w:rsidR="00110062" w:rsidRDefault="00110062" w:rsidP="00941636">
      <w:pPr>
        <w:spacing w:line="360" w:lineRule="auto"/>
        <w:ind w:right="142"/>
        <w:jc w:val="both"/>
        <w:rPr>
          <w:rFonts w:cs="Tahoma"/>
          <w:b/>
        </w:rPr>
      </w:pPr>
    </w:p>
    <w:p w14:paraId="7DAAA70B" w14:textId="77777777" w:rsidR="002635D1" w:rsidRPr="00941636" w:rsidRDefault="00110062" w:rsidP="00941636">
      <w:pPr>
        <w:spacing w:line="360" w:lineRule="auto"/>
        <w:ind w:right="142"/>
        <w:jc w:val="both"/>
        <w:rPr>
          <w:rFonts w:cs="Tahoma"/>
          <w:b/>
        </w:rPr>
      </w:pPr>
      <w:r>
        <w:rPr>
          <w:rFonts w:cs="Tahoma"/>
          <w:b/>
        </w:rPr>
        <w:t xml:space="preserve">8. </w:t>
      </w:r>
      <w:r w:rsidR="002635D1" w:rsidRPr="00941636">
        <w:rPr>
          <w:rFonts w:cs="Tahoma"/>
          <w:b/>
        </w:rPr>
        <w:t>Discusión</w:t>
      </w:r>
    </w:p>
    <w:p w14:paraId="16D74836" w14:textId="442E3F63" w:rsidR="002635D1" w:rsidRPr="00941636" w:rsidRDefault="002635D1" w:rsidP="00941636">
      <w:pPr>
        <w:spacing w:line="360" w:lineRule="auto"/>
        <w:ind w:right="142"/>
        <w:jc w:val="both"/>
        <w:rPr>
          <w:rFonts w:cs="Tahoma"/>
          <w:b/>
        </w:rPr>
      </w:pPr>
      <w:r w:rsidRPr="00941636">
        <w:rPr>
          <w:rFonts w:cs="Tahoma"/>
        </w:rPr>
        <w:t xml:space="preserve">Se analizan los resultados obtenidos </w:t>
      </w:r>
      <w:r w:rsidR="007959E9" w:rsidRPr="00941636">
        <w:rPr>
          <w:rFonts w:cs="Tahoma"/>
        </w:rPr>
        <w:t>de acuerdo con el</w:t>
      </w:r>
      <w:r w:rsidRPr="00941636">
        <w:rPr>
          <w:rFonts w:cs="Tahoma"/>
        </w:rPr>
        <w:t xml:space="preserve"> problema de investigación, a los objetivos planteados y a la hipótesis, contrastándolos con el marco teórico.</w:t>
      </w:r>
      <w:r w:rsidR="00110062">
        <w:rPr>
          <w:rFonts w:cs="Tahoma"/>
        </w:rPr>
        <w:t xml:space="preserve"> </w:t>
      </w:r>
      <w:r w:rsidRPr="00941636">
        <w:rPr>
          <w:rFonts w:cs="Tahoma"/>
        </w:rPr>
        <w:t>Se resumen los principales resultados de la investigación</w:t>
      </w:r>
      <w:r w:rsidR="00110062">
        <w:rPr>
          <w:rFonts w:cs="Tahoma"/>
        </w:rPr>
        <w:t xml:space="preserve"> y se destacan los alcances de </w:t>
      </w:r>
      <w:r w:rsidR="007959E9">
        <w:rPr>
          <w:rFonts w:cs="Tahoma"/>
        </w:rPr>
        <w:t>esta</w:t>
      </w:r>
      <w:r w:rsidR="00110062">
        <w:rPr>
          <w:rFonts w:cs="Tahoma"/>
        </w:rPr>
        <w:t>.</w:t>
      </w:r>
      <w:r w:rsidRPr="00941636">
        <w:rPr>
          <w:rFonts w:cs="Tahoma"/>
        </w:rPr>
        <w:t xml:space="preserve"> </w:t>
      </w:r>
    </w:p>
    <w:p w14:paraId="5BF9F2CB" w14:textId="77777777" w:rsidR="002635D1" w:rsidRPr="00941636" w:rsidRDefault="002635D1" w:rsidP="00941636">
      <w:pPr>
        <w:spacing w:line="360" w:lineRule="auto"/>
        <w:ind w:left="709" w:right="142"/>
        <w:jc w:val="both"/>
        <w:rPr>
          <w:rFonts w:cs="Tahoma"/>
        </w:rPr>
      </w:pPr>
    </w:p>
    <w:p w14:paraId="1EE431E9" w14:textId="77777777" w:rsidR="002635D1" w:rsidRPr="00941636" w:rsidRDefault="00110062" w:rsidP="00941636">
      <w:pPr>
        <w:spacing w:line="360" w:lineRule="auto"/>
        <w:ind w:right="142"/>
        <w:jc w:val="both"/>
        <w:rPr>
          <w:rFonts w:cs="Tahoma"/>
          <w:b/>
        </w:rPr>
      </w:pPr>
      <w:r>
        <w:rPr>
          <w:rFonts w:cs="Tahoma"/>
          <w:b/>
        </w:rPr>
        <w:t xml:space="preserve">9. </w:t>
      </w:r>
      <w:r w:rsidR="002A506C" w:rsidRPr="00941636">
        <w:rPr>
          <w:rFonts w:cs="Tahoma"/>
          <w:b/>
        </w:rPr>
        <w:t>Referencias b</w:t>
      </w:r>
      <w:r w:rsidR="002635D1" w:rsidRPr="00941636">
        <w:rPr>
          <w:rFonts w:cs="Tahoma"/>
          <w:b/>
        </w:rPr>
        <w:t>ibliográficas</w:t>
      </w:r>
    </w:p>
    <w:p w14:paraId="335B7B28" w14:textId="2A5E4C8A" w:rsidR="002635D1" w:rsidRPr="00941636" w:rsidRDefault="00C17EFB" w:rsidP="00941636">
      <w:pPr>
        <w:spacing w:line="360" w:lineRule="auto"/>
        <w:ind w:right="142"/>
        <w:jc w:val="both"/>
        <w:rPr>
          <w:rFonts w:cs="Tahoma"/>
        </w:rPr>
      </w:pPr>
      <w:r w:rsidRPr="00941636">
        <w:rPr>
          <w:rFonts w:cs="Tahoma"/>
        </w:rPr>
        <w:lastRenderedPageBreak/>
        <w:t>Se registran todos los documentos citados dentro del texto,</w:t>
      </w:r>
      <w:r w:rsidR="002635D1" w:rsidRPr="00941636">
        <w:rPr>
          <w:rFonts w:cs="Tahoma"/>
        </w:rPr>
        <w:t xml:space="preserve"> </w:t>
      </w:r>
      <w:r w:rsidR="007959E9" w:rsidRPr="00941636">
        <w:rPr>
          <w:rFonts w:cs="Tahoma"/>
        </w:rPr>
        <w:t xml:space="preserve">de acuerdo con </w:t>
      </w:r>
      <w:r w:rsidR="009023AB">
        <w:rPr>
          <w:rFonts w:cs="Tahoma"/>
        </w:rPr>
        <w:t xml:space="preserve">la última actualización </w:t>
      </w:r>
      <w:r w:rsidR="00EB3117">
        <w:rPr>
          <w:rFonts w:cs="Tahoma"/>
        </w:rPr>
        <w:t>del</w:t>
      </w:r>
      <w:r w:rsidR="002635D1" w:rsidRPr="00941636">
        <w:rPr>
          <w:rFonts w:cs="Tahoma"/>
        </w:rPr>
        <w:t xml:space="preserve"> Manual de Publicaciones de la American Psychological Association (APA). Se incluyen libr</w:t>
      </w:r>
      <w:r w:rsidR="002A506C" w:rsidRPr="00941636">
        <w:rPr>
          <w:rFonts w:cs="Tahoma"/>
        </w:rPr>
        <w:t>o</w:t>
      </w:r>
      <w:r w:rsidRPr="00941636">
        <w:rPr>
          <w:rFonts w:cs="Tahoma"/>
        </w:rPr>
        <w:t>s</w:t>
      </w:r>
      <w:r w:rsidR="002635D1" w:rsidRPr="00941636">
        <w:rPr>
          <w:rFonts w:cs="Tahoma"/>
        </w:rPr>
        <w:t xml:space="preserve">, revistas científicas, tesis, documentos digitalizados y de </w:t>
      </w:r>
      <w:r w:rsidRPr="00941636">
        <w:rPr>
          <w:rFonts w:cs="Tahoma"/>
        </w:rPr>
        <w:t xml:space="preserve">internet, </w:t>
      </w:r>
      <w:r w:rsidR="002635D1" w:rsidRPr="00941636">
        <w:rPr>
          <w:rFonts w:cs="Tahoma"/>
        </w:rPr>
        <w:t>sumando 20 referencias que se ordenan alfabéticamente.</w:t>
      </w:r>
    </w:p>
    <w:p w14:paraId="57907A42" w14:textId="77777777" w:rsidR="00E137B7" w:rsidRPr="00941636" w:rsidRDefault="002635D1" w:rsidP="00941636">
      <w:pPr>
        <w:spacing w:line="360" w:lineRule="auto"/>
        <w:rPr>
          <w:rFonts w:cs="Tahoma"/>
        </w:rPr>
      </w:pPr>
      <w:r w:rsidRPr="00941636">
        <w:rPr>
          <w:rFonts w:cs="Tahoma"/>
        </w:rPr>
        <w:tab/>
      </w:r>
    </w:p>
    <w:p w14:paraId="5CAF0FD0" w14:textId="77777777" w:rsidR="002635D1" w:rsidRPr="00941636" w:rsidRDefault="002635D1" w:rsidP="00941636">
      <w:pPr>
        <w:spacing w:line="360" w:lineRule="auto"/>
        <w:rPr>
          <w:rFonts w:cs="Tahoma"/>
        </w:rPr>
      </w:pPr>
    </w:p>
    <w:p w14:paraId="42FE9699" w14:textId="77777777" w:rsidR="002635D1" w:rsidRPr="00941636" w:rsidRDefault="002635D1" w:rsidP="00941636">
      <w:pPr>
        <w:spacing w:line="360" w:lineRule="auto"/>
        <w:rPr>
          <w:rFonts w:cs="Tahoma"/>
        </w:rPr>
      </w:pPr>
    </w:p>
    <w:p w14:paraId="3BE444F9" w14:textId="77777777" w:rsidR="002635D1" w:rsidRPr="00941636" w:rsidRDefault="002635D1" w:rsidP="00941636">
      <w:pPr>
        <w:spacing w:line="360" w:lineRule="auto"/>
        <w:rPr>
          <w:rFonts w:cs="Tahoma"/>
        </w:rPr>
      </w:pPr>
    </w:p>
    <w:p w14:paraId="3F36D2AF" w14:textId="77777777" w:rsidR="002635D1" w:rsidRPr="00941636" w:rsidRDefault="002635D1" w:rsidP="00941636">
      <w:pPr>
        <w:spacing w:line="360" w:lineRule="auto"/>
        <w:rPr>
          <w:rFonts w:cs="Tahoma"/>
        </w:rPr>
      </w:pPr>
    </w:p>
    <w:p w14:paraId="353D4F54" w14:textId="77777777" w:rsidR="002635D1" w:rsidRPr="00941636" w:rsidRDefault="002635D1" w:rsidP="00941636">
      <w:pPr>
        <w:spacing w:line="360" w:lineRule="auto"/>
        <w:rPr>
          <w:rFonts w:cs="Tahoma"/>
        </w:rPr>
      </w:pPr>
    </w:p>
    <w:p w14:paraId="0C19157F" w14:textId="77777777" w:rsidR="002635D1" w:rsidRPr="00941636" w:rsidRDefault="002635D1" w:rsidP="00941636">
      <w:pPr>
        <w:spacing w:line="360" w:lineRule="auto"/>
        <w:rPr>
          <w:rFonts w:cs="Tahoma"/>
        </w:rPr>
      </w:pPr>
    </w:p>
    <w:p w14:paraId="395A63A8" w14:textId="77777777" w:rsidR="002635D1" w:rsidRPr="00941636" w:rsidRDefault="002635D1" w:rsidP="00941636">
      <w:pPr>
        <w:spacing w:line="360" w:lineRule="auto"/>
        <w:rPr>
          <w:rFonts w:cs="Tahoma"/>
        </w:rPr>
      </w:pPr>
    </w:p>
    <w:p w14:paraId="5BADF88D" w14:textId="77777777" w:rsidR="002635D1" w:rsidRPr="00941636" w:rsidRDefault="002635D1" w:rsidP="00941636">
      <w:pPr>
        <w:spacing w:line="360" w:lineRule="auto"/>
        <w:rPr>
          <w:rFonts w:cs="Tahoma"/>
        </w:rPr>
      </w:pPr>
    </w:p>
    <w:p w14:paraId="3C250EDE" w14:textId="77777777" w:rsidR="002635D1" w:rsidRPr="00941636" w:rsidRDefault="002635D1" w:rsidP="00941636">
      <w:pPr>
        <w:spacing w:line="360" w:lineRule="auto"/>
        <w:rPr>
          <w:rFonts w:cs="Tahoma"/>
        </w:rPr>
      </w:pPr>
    </w:p>
    <w:p w14:paraId="74B825B9" w14:textId="77777777" w:rsidR="002635D1" w:rsidRPr="00941636" w:rsidRDefault="002635D1" w:rsidP="00941636">
      <w:pPr>
        <w:spacing w:line="360" w:lineRule="auto"/>
        <w:rPr>
          <w:rFonts w:cs="Tahoma"/>
        </w:rPr>
      </w:pPr>
    </w:p>
    <w:p w14:paraId="578C2A8F" w14:textId="77777777" w:rsidR="002635D1" w:rsidRPr="00941636" w:rsidRDefault="002635D1" w:rsidP="00941636">
      <w:pPr>
        <w:spacing w:line="360" w:lineRule="auto"/>
        <w:rPr>
          <w:rFonts w:cs="Tahoma"/>
        </w:rPr>
      </w:pPr>
    </w:p>
    <w:p w14:paraId="37498FA2" w14:textId="77777777" w:rsidR="002635D1" w:rsidRPr="00941636" w:rsidRDefault="002635D1" w:rsidP="00941636">
      <w:pPr>
        <w:spacing w:line="360" w:lineRule="auto"/>
        <w:rPr>
          <w:rFonts w:cs="Tahoma"/>
        </w:rPr>
      </w:pPr>
    </w:p>
    <w:p w14:paraId="1C1811F8" w14:textId="77777777" w:rsidR="002635D1" w:rsidRPr="00941636" w:rsidRDefault="002635D1" w:rsidP="00941636">
      <w:pPr>
        <w:spacing w:line="360" w:lineRule="auto"/>
        <w:rPr>
          <w:rFonts w:cs="Tahoma"/>
        </w:rPr>
      </w:pPr>
    </w:p>
    <w:p w14:paraId="627621F2" w14:textId="77777777" w:rsidR="002635D1" w:rsidRPr="00941636" w:rsidRDefault="002635D1" w:rsidP="00941636">
      <w:pPr>
        <w:spacing w:line="360" w:lineRule="auto"/>
        <w:rPr>
          <w:rFonts w:cs="Tahoma"/>
        </w:rPr>
      </w:pPr>
    </w:p>
    <w:sectPr w:rsidR="002635D1" w:rsidRPr="00941636" w:rsidSect="004D5A38">
      <w:headerReference w:type="default" r:id="rId8"/>
      <w:footerReference w:type="default" r:id="rId9"/>
      <w:type w:val="continuous"/>
      <w:pgSz w:w="12240" w:h="15840" w:code="1"/>
      <w:pgMar w:top="284" w:right="1041" w:bottom="284" w:left="851" w:header="680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12D4" w14:textId="77777777" w:rsidR="006C3CA6" w:rsidRDefault="006C3CA6">
      <w:r>
        <w:separator/>
      </w:r>
    </w:p>
  </w:endnote>
  <w:endnote w:type="continuationSeparator" w:id="0">
    <w:p w14:paraId="6F93AED9" w14:textId="77777777" w:rsidR="006C3CA6" w:rsidRDefault="006C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8D2A" w14:textId="77777777" w:rsidR="00A069AD" w:rsidRDefault="00A069AD" w:rsidP="00A069AD">
    <w:pPr>
      <w:pStyle w:val="Piedepgina"/>
      <w:tabs>
        <w:tab w:val="clear" w:pos="4419"/>
        <w:tab w:val="clear" w:pos="8838"/>
        <w:tab w:val="left" w:pos="1611"/>
        <w:tab w:val="left" w:pos="2124"/>
        <w:tab w:val="left" w:pos="3686"/>
        <w:tab w:val="left" w:pos="4248"/>
        <w:tab w:val="left" w:pos="4956"/>
        <w:tab w:val="left" w:pos="7251"/>
      </w:tabs>
      <w:rPr>
        <w:rFonts w:ascii="Georgia" w:hAnsi="Georgia"/>
        <w:b/>
        <w:bCs/>
        <w:color w:val="000000"/>
        <w:sz w:val="18"/>
        <w:szCs w:val="18"/>
      </w:rPr>
    </w:pPr>
  </w:p>
  <w:p w14:paraId="3D2B36FC" w14:textId="77777777" w:rsidR="00A069AD" w:rsidRDefault="00A069AD" w:rsidP="00A069AD">
    <w:pPr>
      <w:pStyle w:val="Piedepgina"/>
      <w:tabs>
        <w:tab w:val="clear" w:pos="4419"/>
        <w:tab w:val="clear" w:pos="8838"/>
        <w:tab w:val="left" w:pos="1611"/>
        <w:tab w:val="left" w:pos="2124"/>
        <w:tab w:val="left" w:pos="3686"/>
        <w:tab w:val="left" w:pos="4248"/>
        <w:tab w:val="left" w:pos="4956"/>
        <w:tab w:val="left" w:pos="7251"/>
      </w:tabs>
      <w:rPr>
        <w:rFonts w:ascii="Georgia" w:hAnsi="Georgia"/>
        <w:b/>
        <w:bCs/>
        <w:color w:val="000000"/>
        <w:sz w:val="18"/>
        <w:szCs w:val="18"/>
      </w:rPr>
    </w:pPr>
  </w:p>
  <w:p w14:paraId="3DE93A43" w14:textId="77777777" w:rsidR="00A069AD" w:rsidRDefault="00A069AD" w:rsidP="00A069AD">
    <w:pPr>
      <w:pStyle w:val="Piedepgina"/>
      <w:tabs>
        <w:tab w:val="clear" w:pos="4419"/>
        <w:tab w:val="clear" w:pos="8838"/>
        <w:tab w:val="left" w:pos="1611"/>
        <w:tab w:val="left" w:pos="2124"/>
        <w:tab w:val="left" w:pos="3686"/>
        <w:tab w:val="left" w:pos="4248"/>
        <w:tab w:val="left" w:pos="4956"/>
        <w:tab w:val="left" w:pos="7251"/>
      </w:tabs>
      <w:rPr>
        <w:rFonts w:ascii="Georgia" w:hAnsi="Georgia"/>
        <w:b/>
        <w:bCs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31F46" w14:textId="77777777" w:rsidR="006C3CA6" w:rsidRDefault="006C3CA6">
      <w:r>
        <w:separator/>
      </w:r>
    </w:p>
  </w:footnote>
  <w:footnote w:type="continuationSeparator" w:id="0">
    <w:p w14:paraId="64937F65" w14:textId="77777777" w:rsidR="006C3CA6" w:rsidRDefault="006C3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B164" w14:textId="22AD77CA" w:rsidR="0008446C" w:rsidRPr="00D47B01" w:rsidRDefault="0008446C">
    <w:pPr>
      <w:pStyle w:val="Encabezado"/>
      <w:tabs>
        <w:tab w:val="clear" w:pos="4419"/>
        <w:tab w:val="clear" w:pos="8838"/>
        <w:tab w:val="left" w:pos="5366"/>
        <w:tab w:val="center" w:pos="5623"/>
      </w:tabs>
      <w:rPr>
        <w:rFonts w:ascii="Georgia" w:hAnsi="Georgia"/>
        <w:b/>
        <w:color w:val="000000"/>
        <w:sz w:val="16"/>
        <w:szCs w:val="16"/>
      </w:rPr>
    </w:pPr>
  </w:p>
  <w:p w14:paraId="0E153FB8" w14:textId="77777777" w:rsidR="0008446C" w:rsidRPr="002E7534" w:rsidRDefault="0008446C">
    <w:pPr>
      <w:pStyle w:val="Encabezado"/>
      <w:tabs>
        <w:tab w:val="clear" w:pos="4419"/>
        <w:tab w:val="clear" w:pos="8838"/>
        <w:tab w:val="left" w:pos="5366"/>
        <w:tab w:val="center" w:pos="5623"/>
      </w:tabs>
      <w:rPr>
        <w:rFonts w:ascii="Georgia" w:hAnsi="Georgia"/>
        <w:b/>
        <w:color w:val="000000"/>
        <w:sz w:val="16"/>
        <w:szCs w:val="16"/>
      </w:rPr>
    </w:pPr>
  </w:p>
  <w:p w14:paraId="603A2905" w14:textId="77777777" w:rsidR="0008446C" w:rsidRDefault="0008446C" w:rsidP="002E7534">
    <w:pPr>
      <w:pStyle w:val="Encabezado"/>
      <w:tabs>
        <w:tab w:val="clear" w:pos="4419"/>
        <w:tab w:val="clear" w:pos="8838"/>
      </w:tabs>
      <w:ind w:left="2124" w:firstLine="708"/>
      <w:rPr>
        <w:rFonts w:ascii="Georgia" w:hAnsi="Georgia"/>
        <w:b/>
        <w:color w:val="000000"/>
        <w:sz w:val="18"/>
        <w:szCs w:val="18"/>
      </w:rPr>
    </w:pPr>
  </w:p>
  <w:p w14:paraId="324480FB" w14:textId="77777777" w:rsidR="0008446C" w:rsidRDefault="0008446C" w:rsidP="002E7534">
    <w:pPr>
      <w:pStyle w:val="Encabezado"/>
      <w:tabs>
        <w:tab w:val="clear" w:pos="4419"/>
        <w:tab w:val="clear" w:pos="8838"/>
      </w:tabs>
      <w:ind w:left="2124" w:firstLine="708"/>
      <w:rPr>
        <w:rFonts w:ascii="Georgia" w:hAnsi="Georgia"/>
        <w:b/>
        <w:color w:val="000000"/>
        <w:sz w:val="18"/>
        <w:szCs w:val="18"/>
      </w:rPr>
    </w:pPr>
  </w:p>
  <w:p w14:paraId="0914E0B3" w14:textId="77777777" w:rsidR="0008446C" w:rsidRDefault="0008446C" w:rsidP="002E7534">
    <w:pPr>
      <w:pStyle w:val="Encabezado"/>
      <w:tabs>
        <w:tab w:val="clear" w:pos="4419"/>
        <w:tab w:val="clear" w:pos="8838"/>
      </w:tabs>
      <w:ind w:left="2124" w:firstLine="708"/>
      <w:rPr>
        <w:rFonts w:ascii="Georgia" w:hAnsi="Georgia"/>
        <w:b/>
        <w:color w:val="000000"/>
        <w:sz w:val="18"/>
        <w:szCs w:val="18"/>
      </w:rPr>
    </w:pPr>
  </w:p>
  <w:p w14:paraId="00FCD965" w14:textId="2FB0C962" w:rsidR="0008446C" w:rsidRPr="002E7534" w:rsidRDefault="008B07F9" w:rsidP="00300D13">
    <w:pPr>
      <w:pStyle w:val="Encabezado"/>
      <w:tabs>
        <w:tab w:val="clear" w:pos="4419"/>
        <w:tab w:val="clear" w:pos="8838"/>
      </w:tabs>
      <w:ind w:left="2124"/>
      <w:rPr>
        <w:rFonts w:ascii="Georgia" w:hAnsi="Georgia"/>
        <w:b/>
        <w:color w:val="000000"/>
        <w:sz w:val="18"/>
        <w:szCs w:val="18"/>
      </w:rPr>
    </w:pPr>
    <w:r>
      <w:rPr>
        <w:rFonts w:ascii="Georgia" w:hAnsi="Georgia"/>
        <w:b/>
        <w:color w:val="000000"/>
        <w:sz w:val="18"/>
        <w:szCs w:val="18"/>
      </w:rPr>
      <w:t xml:space="preserve">Guía adaptada </w:t>
    </w:r>
    <w:r w:rsidR="00D01195">
      <w:rPr>
        <w:rFonts w:ascii="Georgia" w:hAnsi="Georgia"/>
        <w:b/>
        <w:color w:val="000000"/>
        <w:sz w:val="18"/>
        <w:szCs w:val="18"/>
      </w:rPr>
      <w:t xml:space="preserve">por la Dra. Minerva Camacho Javier el 23 de julio de 2022 </w:t>
    </w:r>
    <w:r>
      <w:rPr>
        <w:rFonts w:ascii="Georgia" w:hAnsi="Georgia"/>
        <w:b/>
        <w:color w:val="000000"/>
        <w:sz w:val="18"/>
        <w:szCs w:val="18"/>
      </w:rPr>
      <w:t xml:space="preserve">del documento original </w:t>
    </w:r>
    <w:r w:rsidR="00D01195">
      <w:rPr>
        <w:rFonts w:ascii="Georgia" w:hAnsi="Georgia"/>
        <w:b/>
        <w:color w:val="000000"/>
        <w:sz w:val="18"/>
        <w:szCs w:val="18"/>
      </w:rPr>
      <w:t>elaborado por la Carl Rogers</w:t>
    </w:r>
    <w:r w:rsidR="00300D13">
      <w:rPr>
        <w:rFonts w:ascii="Georgia" w:hAnsi="Georgia"/>
        <w:b/>
        <w:color w:val="000000"/>
        <w:sz w:val="18"/>
        <w:szCs w:val="18"/>
      </w:rPr>
      <w:t xml:space="preserve"> el 5 de febrero de 2011.</w:t>
    </w:r>
  </w:p>
  <w:p w14:paraId="7F2CAB2A" w14:textId="77777777" w:rsidR="0008446C" w:rsidRPr="00D47B01" w:rsidRDefault="0008446C">
    <w:pPr>
      <w:pStyle w:val="Encabezado"/>
      <w:tabs>
        <w:tab w:val="left" w:pos="703"/>
      </w:tabs>
      <w:rPr>
        <w:rFonts w:ascii="Georgia" w:hAnsi="Georgia"/>
        <w:b/>
        <w:color w:val="000000"/>
        <w:sz w:val="12"/>
        <w:szCs w:val="12"/>
      </w:rPr>
    </w:pPr>
  </w:p>
  <w:p w14:paraId="6FAF624B" w14:textId="77777777" w:rsidR="0008446C" w:rsidRPr="00D47B01" w:rsidRDefault="0008446C">
    <w:pPr>
      <w:pStyle w:val="Encabezado"/>
      <w:tabs>
        <w:tab w:val="left" w:pos="703"/>
      </w:tabs>
      <w:rPr>
        <w:rFonts w:ascii="Georgia" w:hAnsi="Georgia"/>
        <w:b/>
        <w:color w:val="000000"/>
        <w:sz w:val="12"/>
        <w:szCs w:val="12"/>
      </w:rPr>
    </w:pPr>
  </w:p>
  <w:p w14:paraId="365ABC2D" w14:textId="77777777" w:rsidR="0008446C" w:rsidRDefault="009D5109" w:rsidP="009D5109">
    <w:pPr>
      <w:pStyle w:val="Encabezado"/>
      <w:tabs>
        <w:tab w:val="clear" w:pos="4419"/>
        <w:tab w:val="clear" w:pos="8838"/>
        <w:tab w:val="left" w:pos="-1276"/>
        <w:tab w:val="center" w:pos="-709"/>
      </w:tabs>
      <w:rPr>
        <w:rFonts w:ascii="Georgia" w:hAnsi="Georgia" w:cs="Tahoma"/>
        <w:b/>
        <w:bCs/>
        <w:sz w:val="18"/>
        <w:szCs w:val="18"/>
      </w:rPr>
    </w:pPr>
    <w:r>
      <w:rPr>
        <w:rFonts w:ascii="Georgia" w:hAnsi="Georgia"/>
        <w:b/>
        <w:color w:val="000000"/>
        <w:sz w:val="18"/>
        <w:szCs w:val="18"/>
      </w:rPr>
      <w:tab/>
    </w:r>
    <w:r>
      <w:rPr>
        <w:rFonts w:ascii="Georgia" w:hAnsi="Georgia"/>
        <w:b/>
        <w:color w:val="000000"/>
        <w:sz w:val="18"/>
        <w:szCs w:val="18"/>
      </w:rPr>
      <w:tab/>
    </w:r>
    <w:r>
      <w:rPr>
        <w:rFonts w:ascii="Georgia" w:hAnsi="Georgia"/>
        <w:b/>
        <w:color w:val="000000"/>
        <w:sz w:val="18"/>
        <w:szCs w:val="18"/>
      </w:rPr>
      <w:tab/>
    </w:r>
    <w:r w:rsidR="00907BA9">
      <w:rPr>
        <w:rFonts w:ascii="Georgia" w:hAnsi="Georgia"/>
        <w:b/>
        <w:color w:val="000000"/>
        <w:sz w:val="18"/>
        <w:szCs w:val="18"/>
      </w:rPr>
      <w:t>INSTRUCTIVO</w:t>
    </w:r>
    <w:r w:rsidR="0008446C">
      <w:rPr>
        <w:rFonts w:ascii="Georgia" w:hAnsi="Georgia"/>
        <w:b/>
        <w:color w:val="000000"/>
        <w:sz w:val="18"/>
        <w:szCs w:val="18"/>
      </w:rPr>
      <w:t>:</w:t>
    </w:r>
    <w:r>
      <w:rPr>
        <w:rFonts w:cs="Tahoma"/>
        <w:bCs/>
        <w:i/>
      </w:rPr>
      <w:t xml:space="preserve"> </w:t>
    </w:r>
    <w:r>
      <w:rPr>
        <w:rFonts w:ascii="Georgia" w:hAnsi="Georgia" w:cs="Tahoma"/>
        <w:b/>
        <w:bCs/>
        <w:sz w:val="18"/>
        <w:szCs w:val="18"/>
      </w:rPr>
      <w:t xml:space="preserve">ESTRUCTURA </w:t>
    </w:r>
    <w:r w:rsidR="003A2E48">
      <w:rPr>
        <w:rFonts w:ascii="Georgia" w:hAnsi="Georgia" w:cs="Tahoma"/>
        <w:b/>
        <w:bCs/>
        <w:sz w:val="18"/>
        <w:szCs w:val="18"/>
      </w:rPr>
      <w:t xml:space="preserve">PARA ELABORACIÓN DE UN ARTÍCULO CIENTÍFICO </w:t>
    </w:r>
  </w:p>
  <w:p w14:paraId="51F1D799" w14:textId="77777777" w:rsidR="009D5109" w:rsidRDefault="009D5109" w:rsidP="009D5109">
    <w:pPr>
      <w:pStyle w:val="Encabezado"/>
      <w:tabs>
        <w:tab w:val="clear" w:pos="4419"/>
        <w:tab w:val="clear" w:pos="8838"/>
        <w:tab w:val="left" w:pos="-1276"/>
        <w:tab w:val="center" w:pos="-709"/>
      </w:tabs>
      <w:rPr>
        <w:rFonts w:ascii="Georgia" w:hAnsi="Georgia" w:cs="Tahoma"/>
        <w:b/>
        <w:bCs/>
        <w:sz w:val="18"/>
        <w:szCs w:val="18"/>
      </w:rPr>
    </w:pPr>
  </w:p>
  <w:p w14:paraId="45E8ECD6" w14:textId="77777777" w:rsidR="009D5109" w:rsidRDefault="009D5109" w:rsidP="009D5109">
    <w:pPr>
      <w:pStyle w:val="Encabezado"/>
      <w:tabs>
        <w:tab w:val="clear" w:pos="4419"/>
        <w:tab w:val="clear" w:pos="8838"/>
        <w:tab w:val="left" w:pos="-1276"/>
        <w:tab w:val="center" w:pos="-709"/>
      </w:tabs>
      <w:rPr>
        <w:rFonts w:ascii="Georgia" w:hAnsi="Georgia" w:cs="Tahoma"/>
        <w:b/>
        <w:bCs/>
        <w:sz w:val="18"/>
        <w:szCs w:val="18"/>
      </w:rPr>
    </w:pPr>
  </w:p>
  <w:p w14:paraId="13D2A8EF" w14:textId="77777777" w:rsidR="009D5109" w:rsidRPr="009D5109" w:rsidRDefault="009D5109" w:rsidP="009D5109">
    <w:pPr>
      <w:pStyle w:val="Encabezado"/>
      <w:tabs>
        <w:tab w:val="clear" w:pos="4419"/>
        <w:tab w:val="clear" w:pos="8838"/>
        <w:tab w:val="left" w:pos="-1276"/>
        <w:tab w:val="center" w:pos="-709"/>
      </w:tabs>
      <w:rPr>
        <w:rFonts w:ascii="Georgia" w:hAnsi="Georgia"/>
        <w:b/>
        <w:sz w:val="18"/>
        <w:szCs w:val="18"/>
      </w:rPr>
    </w:pPr>
  </w:p>
  <w:p w14:paraId="13A78E7A" w14:textId="77777777" w:rsidR="0008446C" w:rsidRPr="0071251A" w:rsidRDefault="0008446C">
    <w:pPr>
      <w:pStyle w:val="Encabezado"/>
      <w:tabs>
        <w:tab w:val="clear" w:pos="4419"/>
        <w:tab w:val="clear" w:pos="8838"/>
        <w:tab w:val="left" w:pos="806"/>
      </w:tabs>
      <w:rPr>
        <w:rFonts w:ascii="Georgia" w:hAnsi="Georgia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892907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541BC8"/>
    <w:multiLevelType w:val="multilevel"/>
    <w:tmpl w:val="E78EC30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tabs>
          <w:tab w:val="num" w:pos="1425"/>
        </w:tabs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b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  <w:b/>
      </w:rPr>
    </w:lvl>
  </w:abstractNum>
  <w:abstractNum w:abstractNumId="2" w15:restartNumberingAfterBreak="0">
    <w:nsid w:val="025E766A"/>
    <w:multiLevelType w:val="hybridMultilevel"/>
    <w:tmpl w:val="1D00F7BE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571154"/>
    <w:multiLevelType w:val="multilevel"/>
    <w:tmpl w:val="D960C10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1CD2953"/>
    <w:multiLevelType w:val="multilevel"/>
    <w:tmpl w:val="757ED3E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/>
      </w:rPr>
    </w:lvl>
  </w:abstractNum>
  <w:abstractNum w:abstractNumId="5" w15:restartNumberingAfterBreak="0">
    <w:nsid w:val="13597E12"/>
    <w:multiLevelType w:val="multilevel"/>
    <w:tmpl w:val="8E54B0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6" w15:restartNumberingAfterBreak="0">
    <w:nsid w:val="1F1B1018"/>
    <w:multiLevelType w:val="multilevel"/>
    <w:tmpl w:val="2056F3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08954F2"/>
    <w:multiLevelType w:val="multilevel"/>
    <w:tmpl w:val="2DEC324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3FF2802"/>
    <w:multiLevelType w:val="multilevel"/>
    <w:tmpl w:val="0FE2906C"/>
    <w:lvl w:ilvl="0">
      <w:start w:val="2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30"/>
        </w:tabs>
        <w:ind w:left="1230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710"/>
        </w:tabs>
        <w:ind w:left="1710" w:hanging="75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9" w15:restartNumberingAfterBreak="0">
    <w:nsid w:val="24516D3D"/>
    <w:multiLevelType w:val="multilevel"/>
    <w:tmpl w:val="0EC281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5584D44"/>
    <w:multiLevelType w:val="multilevel"/>
    <w:tmpl w:val="03BEDD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5F26E8F"/>
    <w:multiLevelType w:val="multilevel"/>
    <w:tmpl w:val="4E56CA4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C1A1A5A"/>
    <w:multiLevelType w:val="hybridMultilevel"/>
    <w:tmpl w:val="536811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D0F74"/>
    <w:multiLevelType w:val="multilevel"/>
    <w:tmpl w:val="25DA907E"/>
    <w:lvl w:ilvl="0">
      <w:start w:val="1"/>
      <w:numFmt w:val="decimal"/>
      <w:lvlText w:val="%1."/>
      <w:lvlJc w:val="left"/>
      <w:pPr>
        <w:ind w:left="1404" w:hanging="78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8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72" w:hanging="2160"/>
      </w:pPr>
      <w:rPr>
        <w:rFonts w:hint="default"/>
      </w:rPr>
    </w:lvl>
  </w:abstractNum>
  <w:abstractNum w:abstractNumId="14" w15:restartNumberingAfterBreak="0">
    <w:nsid w:val="342D5984"/>
    <w:multiLevelType w:val="multilevel"/>
    <w:tmpl w:val="C12A0D6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tabs>
          <w:tab w:val="num" w:pos="1425"/>
        </w:tabs>
        <w:ind w:left="1425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5500" w:hanging="249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  <w:b/>
      </w:rPr>
    </w:lvl>
  </w:abstractNum>
  <w:abstractNum w:abstractNumId="15" w15:restartNumberingAfterBreak="0">
    <w:nsid w:val="3B561C83"/>
    <w:multiLevelType w:val="multilevel"/>
    <w:tmpl w:val="29E235A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tabs>
          <w:tab w:val="num" w:pos="1425"/>
        </w:tabs>
        <w:ind w:left="1425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5500" w:hanging="249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  <w:b/>
      </w:rPr>
    </w:lvl>
  </w:abstractNum>
  <w:abstractNum w:abstractNumId="16" w15:restartNumberingAfterBreak="0">
    <w:nsid w:val="450E67C2"/>
    <w:multiLevelType w:val="multilevel"/>
    <w:tmpl w:val="7D8268B0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4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2160"/>
      </w:pPr>
      <w:rPr>
        <w:rFonts w:hint="default"/>
      </w:rPr>
    </w:lvl>
  </w:abstractNum>
  <w:abstractNum w:abstractNumId="17" w15:restartNumberingAfterBreak="0">
    <w:nsid w:val="47B94479"/>
    <w:multiLevelType w:val="multilevel"/>
    <w:tmpl w:val="69E015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ACB1F6D"/>
    <w:multiLevelType w:val="multilevel"/>
    <w:tmpl w:val="1528E1A4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404"/>
        </w:tabs>
        <w:ind w:left="1404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28"/>
        </w:tabs>
        <w:ind w:left="2028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52"/>
        </w:tabs>
        <w:ind w:left="29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36"/>
        </w:tabs>
        <w:ind w:left="393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44"/>
        </w:tabs>
        <w:ind w:left="55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28"/>
        </w:tabs>
        <w:ind w:left="652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52"/>
        </w:tabs>
        <w:ind w:left="7152" w:hanging="2160"/>
      </w:pPr>
      <w:rPr>
        <w:rFonts w:hint="default"/>
      </w:rPr>
    </w:lvl>
  </w:abstractNum>
  <w:abstractNum w:abstractNumId="19" w15:restartNumberingAfterBreak="0">
    <w:nsid w:val="4D1F6443"/>
    <w:multiLevelType w:val="multilevel"/>
    <w:tmpl w:val="657C9FBE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4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0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2160"/>
      </w:pPr>
      <w:rPr>
        <w:rFonts w:hint="default"/>
      </w:rPr>
    </w:lvl>
  </w:abstractNum>
  <w:abstractNum w:abstractNumId="20" w15:restartNumberingAfterBreak="0">
    <w:nsid w:val="509A79E4"/>
    <w:multiLevelType w:val="multilevel"/>
    <w:tmpl w:val="43661E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1073633"/>
    <w:multiLevelType w:val="hybridMultilevel"/>
    <w:tmpl w:val="7C10D340"/>
    <w:lvl w:ilvl="0" w:tplc="D8DE796E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526D5E0B"/>
    <w:multiLevelType w:val="multilevel"/>
    <w:tmpl w:val="2AF2F7E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6757FB2"/>
    <w:multiLevelType w:val="multilevel"/>
    <w:tmpl w:val="16F2BE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24" w15:restartNumberingAfterBreak="0">
    <w:nsid w:val="57506B6C"/>
    <w:multiLevelType w:val="multilevel"/>
    <w:tmpl w:val="C18E18C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5B2F66A3"/>
    <w:multiLevelType w:val="multilevel"/>
    <w:tmpl w:val="A5F4162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D5E3069"/>
    <w:multiLevelType w:val="multilevel"/>
    <w:tmpl w:val="F1980860"/>
    <w:lvl w:ilvl="0">
      <w:start w:val="2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30"/>
        </w:tabs>
        <w:ind w:left="1230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710"/>
        </w:tabs>
        <w:ind w:left="1710" w:hanging="750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27" w15:restartNumberingAfterBreak="0">
    <w:nsid w:val="5EB50FCA"/>
    <w:multiLevelType w:val="multilevel"/>
    <w:tmpl w:val="3F6A4F7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6003167A"/>
    <w:multiLevelType w:val="multilevel"/>
    <w:tmpl w:val="1FBA726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5617CCE"/>
    <w:multiLevelType w:val="hybridMultilevel"/>
    <w:tmpl w:val="95CC465E"/>
    <w:lvl w:ilvl="0" w:tplc="0C0A0001">
      <w:start w:val="1"/>
      <w:numFmt w:val="bullet"/>
      <w:lvlText w:val=""/>
      <w:lvlJc w:val="left"/>
      <w:pPr>
        <w:tabs>
          <w:tab w:val="num" w:pos="984"/>
        </w:tabs>
        <w:ind w:left="9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04"/>
        </w:tabs>
        <w:ind w:left="17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abstractNum w:abstractNumId="30" w15:restartNumberingAfterBreak="0">
    <w:nsid w:val="676C6DD7"/>
    <w:multiLevelType w:val="multilevel"/>
    <w:tmpl w:val="33A258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344"/>
        </w:tabs>
        <w:ind w:left="134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68"/>
        </w:tabs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52"/>
        </w:tabs>
        <w:ind w:left="29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36"/>
        </w:tabs>
        <w:ind w:left="393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44"/>
        </w:tabs>
        <w:ind w:left="55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28"/>
        </w:tabs>
        <w:ind w:left="652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52"/>
        </w:tabs>
        <w:ind w:left="7152" w:hanging="2160"/>
      </w:pPr>
      <w:rPr>
        <w:rFonts w:hint="default"/>
      </w:rPr>
    </w:lvl>
  </w:abstractNum>
  <w:abstractNum w:abstractNumId="31" w15:restartNumberingAfterBreak="0">
    <w:nsid w:val="68612583"/>
    <w:multiLevelType w:val="multilevel"/>
    <w:tmpl w:val="6B9EE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2" w15:restartNumberingAfterBreak="0">
    <w:nsid w:val="6B1F5979"/>
    <w:multiLevelType w:val="multilevel"/>
    <w:tmpl w:val="51AA51A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33" w15:restartNumberingAfterBreak="0">
    <w:nsid w:val="6EC418CC"/>
    <w:multiLevelType w:val="multilevel"/>
    <w:tmpl w:val="DF6A6A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0A068C1"/>
    <w:multiLevelType w:val="multilevel"/>
    <w:tmpl w:val="EB10840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5" w15:restartNumberingAfterBreak="0">
    <w:nsid w:val="73D74713"/>
    <w:multiLevelType w:val="multilevel"/>
    <w:tmpl w:val="CC0EB8A4"/>
    <w:lvl w:ilvl="0">
      <w:start w:val="2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95"/>
        </w:tabs>
        <w:ind w:left="1195" w:hanging="75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50"/>
        </w:tabs>
        <w:ind w:left="1650" w:hanging="75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2415"/>
        </w:tabs>
        <w:ind w:left="24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20"/>
        </w:tabs>
        <w:ind w:left="32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65"/>
        </w:tabs>
        <w:ind w:left="3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70"/>
        </w:tabs>
        <w:ind w:left="44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75"/>
        </w:tabs>
        <w:ind w:left="527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20"/>
        </w:tabs>
        <w:ind w:left="5720" w:hanging="2160"/>
      </w:pPr>
      <w:rPr>
        <w:rFonts w:hint="default"/>
      </w:rPr>
    </w:lvl>
  </w:abstractNum>
  <w:abstractNum w:abstractNumId="36" w15:restartNumberingAfterBreak="0">
    <w:nsid w:val="783E330A"/>
    <w:multiLevelType w:val="multilevel"/>
    <w:tmpl w:val="5A40BEA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/>
      </w:rPr>
    </w:lvl>
  </w:abstractNum>
  <w:abstractNum w:abstractNumId="37" w15:restartNumberingAfterBreak="0">
    <w:nsid w:val="7AD04BB0"/>
    <w:multiLevelType w:val="hybridMultilevel"/>
    <w:tmpl w:val="B9D0E586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F0C4E85"/>
    <w:multiLevelType w:val="multilevel"/>
    <w:tmpl w:val="04C0A63E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404"/>
        </w:tabs>
        <w:ind w:left="1404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28"/>
        </w:tabs>
        <w:ind w:left="232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52"/>
        </w:tabs>
        <w:ind w:left="29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36"/>
        </w:tabs>
        <w:ind w:left="393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20"/>
        </w:tabs>
        <w:ind w:left="49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04"/>
        </w:tabs>
        <w:ind w:left="590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28"/>
        </w:tabs>
        <w:ind w:left="652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12"/>
        </w:tabs>
        <w:ind w:left="7512" w:hanging="2520"/>
      </w:pPr>
      <w:rPr>
        <w:rFonts w:hint="default"/>
      </w:rPr>
    </w:lvl>
  </w:abstractNum>
  <w:num w:numId="1" w16cid:durableId="77335247">
    <w:abstractNumId w:val="8"/>
  </w:num>
  <w:num w:numId="2" w16cid:durableId="1623534978">
    <w:abstractNumId w:val="26"/>
  </w:num>
  <w:num w:numId="3" w16cid:durableId="1819420304">
    <w:abstractNumId w:val="35"/>
  </w:num>
  <w:num w:numId="4" w16cid:durableId="189340892">
    <w:abstractNumId w:val="7"/>
  </w:num>
  <w:num w:numId="5" w16cid:durableId="1459683522">
    <w:abstractNumId w:val="18"/>
  </w:num>
  <w:num w:numId="6" w16cid:durableId="123278956">
    <w:abstractNumId w:val="30"/>
  </w:num>
  <w:num w:numId="7" w16cid:durableId="657853296">
    <w:abstractNumId w:val="38"/>
  </w:num>
  <w:num w:numId="8" w16cid:durableId="1217934646">
    <w:abstractNumId w:val="31"/>
  </w:num>
  <w:num w:numId="9" w16cid:durableId="1682587755">
    <w:abstractNumId w:val="0"/>
    <w:lvlOverride w:ilvl="0">
      <w:lvl w:ilvl="0">
        <w:numFmt w:val="bullet"/>
        <w:lvlText w:val="•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sz w:val="18"/>
        </w:rPr>
      </w:lvl>
    </w:lvlOverride>
  </w:num>
  <w:num w:numId="10" w16cid:durableId="252054208">
    <w:abstractNumId w:val="15"/>
  </w:num>
  <w:num w:numId="11" w16cid:durableId="638000553">
    <w:abstractNumId w:val="1"/>
  </w:num>
  <w:num w:numId="12" w16cid:durableId="242835912">
    <w:abstractNumId w:val="14"/>
  </w:num>
  <w:num w:numId="13" w16cid:durableId="2077891429">
    <w:abstractNumId w:val="21"/>
  </w:num>
  <w:num w:numId="14" w16cid:durableId="381557128">
    <w:abstractNumId w:val="12"/>
  </w:num>
  <w:num w:numId="15" w16cid:durableId="1354646504">
    <w:abstractNumId w:val="29"/>
  </w:num>
  <w:num w:numId="16" w16cid:durableId="129252907">
    <w:abstractNumId w:val="13"/>
  </w:num>
  <w:num w:numId="17" w16cid:durableId="853350238">
    <w:abstractNumId w:val="3"/>
  </w:num>
  <w:num w:numId="18" w16cid:durableId="1742946179">
    <w:abstractNumId w:val="36"/>
  </w:num>
  <w:num w:numId="19" w16cid:durableId="1886135681">
    <w:abstractNumId w:val="20"/>
  </w:num>
  <w:num w:numId="20" w16cid:durableId="1930845874">
    <w:abstractNumId w:val="17"/>
  </w:num>
  <w:num w:numId="21" w16cid:durableId="1811749352">
    <w:abstractNumId w:val="28"/>
  </w:num>
  <w:num w:numId="22" w16cid:durableId="1775247314">
    <w:abstractNumId w:val="24"/>
  </w:num>
  <w:num w:numId="23" w16cid:durableId="880433291">
    <w:abstractNumId w:val="4"/>
  </w:num>
  <w:num w:numId="24" w16cid:durableId="1453549548">
    <w:abstractNumId w:val="6"/>
  </w:num>
  <w:num w:numId="25" w16cid:durableId="758798105">
    <w:abstractNumId w:val="33"/>
  </w:num>
  <w:num w:numId="26" w16cid:durableId="872109021">
    <w:abstractNumId w:val="23"/>
  </w:num>
  <w:num w:numId="27" w16cid:durableId="853037145">
    <w:abstractNumId w:val="9"/>
  </w:num>
  <w:num w:numId="28" w16cid:durableId="526722080">
    <w:abstractNumId w:val="32"/>
  </w:num>
  <w:num w:numId="29" w16cid:durableId="1764105005">
    <w:abstractNumId w:val="37"/>
  </w:num>
  <w:num w:numId="30" w16cid:durableId="802387870">
    <w:abstractNumId w:val="2"/>
  </w:num>
  <w:num w:numId="31" w16cid:durableId="1401168664">
    <w:abstractNumId w:val="34"/>
  </w:num>
  <w:num w:numId="32" w16cid:durableId="20013477">
    <w:abstractNumId w:val="11"/>
  </w:num>
  <w:num w:numId="33" w16cid:durableId="1676028242">
    <w:abstractNumId w:val="27"/>
  </w:num>
  <w:num w:numId="34" w16cid:durableId="947198865">
    <w:abstractNumId w:val="5"/>
  </w:num>
  <w:num w:numId="35" w16cid:durableId="260769995">
    <w:abstractNumId w:val="19"/>
  </w:num>
  <w:num w:numId="36" w16cid:durableId="1076632996">
    <w:abstractNumId w:val="16"/>
  </w:num>
  <w:num w:numId="37" w16cid:durableId="1968395624">
    <w:abstractNumId w:val="10"/>
  </w:num>
  <w:num w:numId="38" w16cid:durableId="1792743982">
    <w:abstractNumId w:val="22"/>
  </w:num>
  <w:num w:numId="39" w16cid:durableId="13952025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51A"/>
    <w:rsid w:val="00012D7C"/>
    <w:rsid w:val="000171AE"/>
    <w:rsid w:val="00020BC6"/>
    <w:rsid w:val="00022E11"/>
    <w:rsid w:val="00040897"/>
    <w:rsid w:val="00041106"/>
    <w:rsid w:val="00045D1A"/>
    <w:rsid w:val="00050759"/>
    <w:rsid w:val="00060279"/>
    <w:rsid w:val="00062369"/>
    <w:rsid w:val="0006270E"/>
    <w:rsid w:val="00062F17"/>
    <w:rsid w:val="000642FE"/>
    <w:rsid w:val="000643E1"/>
    <w:rsid w:val="000648E2"/>
    <w:rsid w:val="00072069"/>
    <w:rsid w:val="00075965"/>
    <w:rsid w:val="00082873"/>
    <w:rsid w:val="0008446C"/>
    <w:rsid w:val="0008491F"/>
    <w:rsid w:val="000856DC"/>
    <w:rsid w:val="00090FEE"/>
    <w:rsid w:val="000946AB"/>
    <w:rsid w:val="000B184F"/>
    <w:rsid w:val="000B25EE"/>
    <w:rsid w:val="000B37A1"/>
    <w:rsid w:val="000B667C"/>
    <w:rsid w:val="000C029F"/>
    <w:rsid w:val="000D2A19"/>
    <w:rsid w:val="000E5377"/>
    <w:rsid w:val="000F1877"/>
    <w:rsid w:val="000F3FD3"/>
    <w:rsid w:val="001013B0"/>
    <w:rsid w:val="00102AA9"/>
    <w:rsid w:val="00106B25"/>
    <w:rsid w:val="00110062"/>
    <w:rsid w:val="00114645"/>
    <w:rsid w:val="0012765C"/>
    <w:rsid w:val="0012783C"/>
    <w:rsid w:val="0013167C"/>
    <w:rsid w:val="00133241"/>
    <w:rsid w:val="00133719"/>
    <w:rsid w:val="001352BA"/>
    <w:rsid w:val="00137211"/>
    <w:rsid w:val="00143723"/>
    <w:rsid w:val="001517DE"/>
    <w:rsid w:val="00151B6D"/>
    <w:rsid w:val="00153115"/>
    <w:rsid w:val="00156533"/>
    <w:rsid w:val="0015699A"/>
    <w:rsid w:val="00161E12"/>
    <w:rsid w:val="001645EF"/>
    <w:rsid w:val="00165EC9"/>
    <w:rsid w:val="0017431D"/>
    <w:rsid w:val="00182594"/>
    <w:rsid w:val="001903F3"/>
    <w:rsid w:val="00193B9A"/>
    <w:rsid w:val="00195598"/>
    <w:rsid w:val="00196108"/>
    <w:rsid w:val="00196835"/>
    <w:rsid w:val="00197235"/>
    <w:rsid w:val="001A7DAE"/>
    <w:rsid w:val="001B4070"/>
    <w:rsid w:val="001B41F7"/>
    <w:rsid w:val="001C082F"/>
    <w:rsid w:val="001C53A4"/>
    <w:rsid w:val="001D4285"/>
    <w:rsid w:val="001D5F04"/>
    <w:rsid w:val="001E7B39"/>
    <w:rsid w:val="001F3C9B"/>
    <w:rsid w:val="001F7083"/>
    <w:rsid w:val="00200893"/>
    <w:rsid w:val="00204AC1"/>
    <w:rsid w:val="00205779"/>
    <w:rsid w:val="00213258"/>
    <w:rsid w:val="002156A0"/>
    <w:rsid w:val="00230FA5"/>
    <w:rsid w:val="00231245"/>
    <w:rsid w:val="00243410"/>
    <w:rsid w:val="00250A16"/>
    <w:rsid w:val="00262340"/>
    <w:rsid w:val="002635D1"/>
    <w:rsid w:val="00266D76"/>
    <w:rsid w:val="00276713"/>
    <w:rsid w:val="00282570"/>
    <w:rsid w:val="00291E6D"/>
    <w:rsid w:val="002A2BA1"/>
    <w:rsid w:val="002A506C"/>
    <w:rsid w:val="002A7814"/>
    <w:rsid w:val="002B3137"/>
    <w:rsid w:val="002B4A0E"/>
    <w:rsid w:val="002B5EF9"/>
    <w:rsid w:val="002D2A22"/>
    <w:rsid w:val="002D5061"/>
    <w:rsid w:val="002E0C99"/>
    <w:rsid w:val="002E610B"/>
    <w:rsid w:val="002E7534"/>
    <w:rsid w:val="002F01CC"/>
    <w:rsid w:val="002F12C4"/>
    <w:rsid w:val="002F58AA"/>
    <w:rsid w:val="00300D13"/>
    <w:rsid w:val="003041C8"/>
    <w:rsid w:val="00311609"/>
    <w:rsid w:val="003166D8"/>
    <w:rsid w:val="00320961"/>
    <w:rsid w:val="003213FA"/>
    <w:rsid w:val="003231C6"/>
    <w:rsid w:val="00332485"/>
    <w:rsid w:val="00332AEC"/>
    <w:rsid w:val="003333CE"/>
    <w:rsid w:val="003346B5"/>
    <w:rsid w:val="00345362"/>
    <w:rsid w:val="00345A60"/>
    <w:rsid w:val="00347721"/>
    <w:rsid w:val="00350225"/>
    <w:rsid w:val="0036024D"/>
    <w:rsid w:val="003722BD"/>
    <w:rsid w:val="00372922"/>
    <w:rsid w:val="00374111"/>
    <w:rsid w:val="00385712"/>
    <w:rsid w:val="00387BC5"/>
    <w:rsid w:val="003929A0"/>
    <w:rsid w:val="00393163"/>
    <w:rsid w:val="00393B2F"/>
    <w:rsid w:val="0039555B"/>
    <w:rsid w:val="0039752C"/>
    <w:rsid w:val="003A22D9"/>
    <w:rsid w:val="003A2E48"/>
    <w:rsid w:val="003C1997"/>
    <w:rsid w:val="003C488D"/>
    <w:rsid w:val="003D371A"/>
    <w:rsid w:val="003D3CE5"/>
    <w:rsid w:val="003D41F4"/>
    <w:rsid w:val="003D44AD"/>
    <w:rsid w:val="003D6C8D"/>
    <w:rsid w:val="003D7994"/>
    <w:rsid w:val="003E1BC4"/>
    <w:rsid w:val="003E3809"/>
    <w:rsid w:val="003E700B"/>
    <w:rsid w:val="00403FED"/>
    <w:rsid w:val="00406846"/>
    <w:rsid w:val="00410827"/>
    <w:rsid w:val="00411FF9"/>
    <w:rsid w:val="004159C1"/>
    <w:rsid w:val="00420F79"/>
    <w:rsid w:val="00432C9E"/>
    <w:rsid w:val="004343C7"/>
    <w:rsid w:val="00436AC5"/>
    <w:rsid w:val="004716E9"/>
    <w:rsid w:val="00477E30"/>
    <w:rsid w:val="00477F08"/>
    <w:rsid w:val="00484437"/>
    <w:rsid w:val="004A6A80"/>
    <w:rsid w:val="004B3203"/>
    <w:rsid w:val="004B3A46"/>
    <w:rsid w:val="004C4A0E"/>
    <w:rsid w:val="004D5A38"/>
    <w:rsid w:val="004D7636"/>
    <w:rsid w:val="004E1A37"/>
    <w:rsid w:val="004F7891"/>
    <w:rsid w:val="005101E5"/>
    <w:rsid w:val="005216CD"/>
    <w:rsid w:val="00522117"/>
    <w:rsid w:val="00522986"/>
    <w:rsid w:val="00523B28"/>
    <w:rsid w:val="0052636F"/>
    <w:rsid w:val="00531DF1"/>
    <w:rsid w:val="00531FBE"/>
    <w:rsid w:val="0053572D"/>
    <w:rsid w:val="00540736"/>
    <w:rsid w:val="00540935"/>
    <w:rsid w:val="0054304E"/>
    <w:rsid w:val="00560F0E"/>
    <w:rsid w:val="00561980"/>
    <w:rsid w:val="00563E25"/>
    <w:rsid w:val="00566B2C"/>
    <w:rsid w:val="0057267B"/>
    <w:rsid w:val="00573D65"/>
    <w:rsid w:val="00583509"/>
    <w:rsid w:val="005859F5"/>
    <w:rsid w:val="005923E1"/>
    <w:rsid w:val="005928CB"/>
    <w:rsid w:val="00594677"/>
    <w:rsid w:val="00597762"/>
    <w:rsid w:val="00597A36"/>
    <w:rsid w:val="005A0223"/>
    <w:rsid w:val="005A3A45"/>
    <w:rsid w:val="005A7BAF"/>
    <w:rsid w:val="005B3C16"/>
    <w:rsid w:val="005B5334"/>
    <w:rsid w:val="005C0A2B"/>
    <w:rsid w:val="005C2D20"/>
    <w:rsid w:val="005D7F05"/>
    <w:rsid w:val="005E374D"/>
    <w:rsid w:val="005E4B66"/>
    <w:rsid w:val="005F2C1F"/>
    <w:rsid w:val="00602925"/>
    <w:rsid w:val="0061565D"/>
    <w:rsid w:val="00620546"/>
    <w:rsid w:val="00620A21"/>
    <w:rsid w:val="006310A4"/>
    <w:rsid w:val="00641ED9"/>
    <w:rsid w:val="0064279E"/>
    <w:rsid w:val="0064451B"/>
    <w:rsid w:val="00650278"/>
    <w:rsid w:val="006639B4"/>
    <w:rsid w:val="00664EA8"/>
    <w:rsid w:val="00666C57"/>
    <w:rsid w:val="00673244"/>
    <w:rsid w:val="00675400"/>
    <w:rsid w:val="00682A4A"/>
    <w:rsid w:val="00691B86"/>
    <w:rsid w:val="0069206E"/>
    <w:rsid w:val="006B05EC"/>
    <w:rsid w:val="006C3CA6"/>
    <w:rsid w:val="006D0458"/>
    <w:rsid w:val="006D2509"/>
    <w:rsid w:val="006D46DA"/>
    <w:rsid w:val="0071251A"/>
    <w:rsid w:val="00712F22"/>
    <w:rsid w:val="00717E08"/>
    <w:rsid w:val="007200F9"/>
    <w:rsid w:val="007252AB"/>
    <w:rsid w:val="007361A2"/>
    <w:rsid w:val="0073702C"/>
    <w:rsid w:val="00737749"/>
    <w:rsid w:val="007502B1"/>
    <w:rsid w:val="0075054A"/>
    <w:rsid w:val="007546ED"/>
    <w:rsid w:val="00757366"/>
    <w:rsid w:val="00765FF1"/>
    <w:rsid w:val="0077294C"/>
    <w:rsid w:val="007959E9"/>
    <w:rsid w:val="007A65C6"/>
    <w:rsid w:val="007C2198"/>
    <w:rsid w:val="007C3DD6"/>
    <w:rsid w:val="007C7C05"/>
    <w:rsid w:val="007D16A6"/>
    <w:rsid w:val="007D1FA0"/>
    <w:rsid w:val="007D7500"/>
    <w:rsid w:val="007D7E33"/>
    <w:rsid w:val="007E3D73"/>
    <w:rsid w:val="007E69D0"/>
    <w:rsid w:val="007F29DB"/>
    <w:rsid w:val="007F44AE"/>
    <w:rsid w:val="00816DC3"/>
    <w:rsid w:val="00824896"/>
    <w:rsid w:val="0082673A"/>
    <w:rsid w:val="008347A8"/>
    <w:rsid w:val="00836285"/>
    <w:rsid w:val="008452CD"/>
    <w:rsid w:val="00846BE6"/>
    <w:rsid w:val="008540AE"/>
    <w:rsid w:val="00856E56"/>
    <w:rsid w:val="008648A5"/>
    <w:rsid w:val="00865560"/>
    <w:rsid w:val="00865B38"/>
    <w:rsid w:val="00867666"/>
    <w:rsid w:val="00884908"/>
    <w:rsid w:val="00896821"/>
    <w:rsid w:val="008A3AB7"/>
    <w:rsid w:val="008B07F9"/>
    <w:rsid w:val="008D6B52"/>
    <w:rsid w:val="008E0E18"/>
    <w:rsid w:val="008E1C9F"/>
    <w:rsid w:val="008F7683"/>
    <w:rsid w:val="009023AB"/>
    <w:rsid w:val="00907BA9"/>
    <w:rsid w:val="00913532"/>
    <w:rsid w:val="00920B46"/>
    <w:rsid w:val="00927BF0"/>
    <w:rsid w:val="009306AB"/>
    <w:rsid w:val="00932638"/>
    <w:rsid w:val="00941636"/>
    <w:rsid w:val="00945E21"/>
    <w:rsid w:val="00947405"/>
    <w:rsid w:val="0096531D"/>
    <w:rsid w:val="00971C1D"/>
    <w:rsid w:val="009730DA"/>
    <w:rsid w:val="00974E3A"/>
    <w:rsid w:val="009823E7"/>
    <w:rsid w:val="00984CBF"/>
    <w:rsid w:val="00987089"/>
    <w:rsid w:val="00991116"/>
    <w:rsid w:val="009934A8"/>
    <w:rsid w:val="009A4B55"/>
    <w:rsid w:val="009A6A4C"/>
    <w:rsid w:val="009B1FC3"/>
    <w:rsid w:val="009B3686"/>
    <w:rsid w:val="009D4187"/>
    <w:rsid w:val="009D5109"/>
    <w:rsid w:val="009D699A"/>
    <w:rsid w:val="009E06AF"/>
    <w:rsid w:val="009F138E"/>
    <w:rsid w:val="009F1F95"/>
    <w:rsid w:val="009F5360"/>
    <w:rsid w:val="00A069AD"/>
    <w:rsid w:val="00A079CC"/>
    <w:rsid w:val="00A10D3B"/>
    <w:rsid w:val="00A11700"/>
    <w:rsid w:val="00A12A13"/>
    <w:rsid w:val="00A20773"/>
    <w:rsid w:val="00A20A28"/>
    <w:rsid w:val="00A34304"/>
    <w:rsid w:val="00A34628"/>
    <w:rsid w:val="00A5152F"/>
    <w:rsid w:val="00A526B1"/>
    <w:rsid w:val="00A737A1"/>
    <w:rsid w:val="00A9146D"/>
    <w:rsid w:val="00A97D29"/>
    <w:rsid w:val="00AA6B62"/>
    <w:rsid w:val="00AB15EC"/>
    <w:rsid w:val="00AB181E"/>
    <w:rsid w:val="00AB7BF4"/>
    <w:rsid w:val="00AC46AB"/>
    <w:rsid w:val="00AC6257"/>
    <w:rsid w:val="00AC71AE"/>
    <w:rsid w:val="00AC7727"/>
    <w:rsid w:val="00AD5B50"/>
    <w:rsid w:val="00AD68EE"/>
    <w:rsid w:val="00AE7B1B"/>
    <w:rsid w:val="00AF025F"/>
    <w:rsid w:val="00AF1AED"/>
    <w:rsid w:val="00B03760"/>
    <w:rsid w:val="00B10DE7"/>
    <w:rsid w:val="00B1346E"/>
    <w:rsid w:val="00B1704F"/>
    <w:rsid w:val="00B20F10"/>
    <w:rsid w:val="00B34A5A"/>
    <w:rsid w:val="00B34E2C"/>
    <w:rsid w:val="00B370C3"/>
    <w:rsid w:val="00B4038D"/>
    <w:rsid w:val="00B47141"/>
    <w:rsid w:val="00B53EF8"/>
    <w:rsid w:val="00B54865"/>
    <w:rsid w:val="00B553EC"/>
    <w:rsid w:val="00B5653B"/>
    <w:rsid w:val="00B5697E"/>
    <w:rsid w:val="00B57B44"/>
    <w:rsid w:val="00B61C3E"/>
    <w:rsid w:val="00B6336F"/>
    <w:rsid w:val="00B645EF"/>
    <w:rsid w:val="00B65ACA"/>
    <w:rsid w:val="00B67382"/>
    <w:rsid w:val="00B81D20"/>
    <w:rsid w:val="00B8328B"/>
    <w:rsid w:val="00B84679"/>
    <w:rsid w:val="00BA2BF1"/>
    <w:rsid w:val="00BA4BAD"/>
    <w:rsid w:val="00BB1147"/>
    <w:rsid w:val="00BB20F2"/>
    <w:rsid w:val="00BB4A6D"/>
    <w:rsid w:val="00BB6DAD"/>
    <w:rsid w:val="00BC5388"/>
    <w:rsid w:val="00BC550F"/>
    <w:rsid w:val="00BD13D4"/>
    <w:rsid w:val="00BD211C"/>
    <w:rsid w:val="00BD48C5"/>
    <w:rsid w:val="00BE2427"/>
    <w:rsid w:val="00BE6DA4"/>
    <w:rsid w:val="00BE7057"/>
    <w:rsid w:val="00C03703"/>
    <w:rsid w:val="00C17EFB"/>
    <w:rsid w:val="00C2182A"/>
    <w:rsid w:val="00C32BA5"/>
    <w:rsid w:val="00C337D3"/>
    <w:rsid w:val="00C4376F"/>
    <w:rsid w:val="00C52051"/>
    <w:rsid w:val="00C610B1"/>
    <w:rsid w:val="00C613EC"/>
    <w:rsid w:val="00C64059"/>
    <w:rsid w:val="00C82BC7"/>
    <w:rsid w:val="00C91579"/>
    <w:rsid w:val="00C96CF4"/>
    <w:rsid w:val="00C97DCF"/>
    <w:rsid w:val="00CB1260"/>
    <w:rsid w:val="00CB14F8"/>
    <w:rsid w:val="00CB15E9"/>
    <w:rsid w:val="00CB1ABC"/>
    <w:rsid w:val="00CB742E"/>
    <w:rsid w:val="00CD3F70"/>
    <w:rsid w:val="00CD6CE2"/>
    <w:rsid w:val="00CF2C8D"/>
    <w:rsid w:val="00D01195"/>
    <w:rsid w:val="00D0174D"/>
    <w:rsid w:val="00D027CD"/>
    <w:rsid w:val="00D06245"/>
    <w:rsid w:val="00D11510"/>
    <w:rsid w:val="00D16191"/>
    <w:rsid w:val="00D16BD4"/>
    <w:rsid w:val="00D234E3"/>
    <w:rsid w:val="00D304CD"/>
    <w:rsid w:val="00D351D5"/>
    <w:rsid w:val="00D362D1"/>
    <w:rsid w:val="00D418C1"/>
    <w:rsid w:val="00D429AC"/>
    <w:rsid w:val="00D47B01"/>
    <w:rsid w:val="00D5175C"/>
    <w:rsid w:val="00D55BAF"/>
    <w:rsid w:val="00D756B9"/>
    <w:rsid w:val="00D777D8"/>
    <w:rsid w:val="00D95505"/>
    <w:rsid w:val="00DA3B11"/>
    <w:rsid w:val="00DA53A1"/>
    <w:rsid w:val="00DA70B6"/>
    <w:rsid w:val="00DD3CAA"/>
    <w:rsid w:val="00DD5976"/>
    <w:rsid w:val="00DE1746"/>
    <w:rsid w:val="00DE260C"/>
    <w:rsid w:val="00DE3D03"/>
    <w:rsid w:val="00DE5FDE"/>
    <w:rsid w:val="00DE71C8"/>
    <w:rsid w:val="00E05942"/>
    <w:rsid w:val="00E119CA"/>
    <w:rsid w:val="00E137B7"/>
    <w:rsid w:val="00E47235"/>
    <w:rsid w:val="00E61BC7"/>
    <w:rsid w:val="00E64CCB"/>
    <w:rsid w:val="00E64F0D"/>
    <w:rsid w:val="00E76249"/>
    <w:rsid w:val="00E82CFA"/>
    <w:rsid w:val="00E833B1"/>
    <w:rsid w:val="00EB3117"/>
    <w:rsid w:val="00EB68EF"/>
    <w:rsid w:val="00EC3C37"/>
    <w:rsid w:val="00EC6722"/>
    <w:rsid w:val="00ED34FA"/>
    <w:rsid w:val="00ED366D"/>
    <w:rsid w:val="00EE04F6"/>
    <w:rsid w:val="00EF11C4"/>
    <w:rsid w:val="00EF33A7"/>
    <w:rsid w:val="00F0694C"/>
    <w:rsid w:val="00F15DC7"/>
    <w:rsid w:val="00F179A4"/>
    <w:rsid w:val="00F209BD"/>
    <w:rsid w:val="00F218F6"/>
    <w:rsid w:val="00F22FA6"/>
    <w:rsid w:val="00F2522C"/>
    <w:rsid w:val="00F32E8E"/>
    <w:rsid w:val="00F33829"/>
    <w:rsid w:val="00F3550B"/>
    <w:rsid w:val="00F57FAE"/>
    <w:rsid w:val="00F603FE"/>
    <w:rsid w:val="00F60604"/>
    <w:rsid w:val="00F6171E"/>
    <w:rsid w:val="00F63B82"/>
    <w:rsid w:val="00F64437"/>
    <w:rsid w:val="00F652F6"/>
    <w:rsid w:val="00F70CD3"/>
    <w:rsid w:val="00F722DC"/>
    <w:rsid w:val="00F73A19"/>
    <w:rsid w:val="00F755E5"/>
    <w:rsid w:val="00F83BB0"/>
    <w:rsid w:val="00F85D62"/>
    <w:rsid w:val="00F91BD1"/>
    <w:rsid w:val="00F92C88"/>
    <w:rsid w:val="00FA2FDF"/>
    <w:rsid w:val="00FB005C"/>
    <w:rsid w:val="00FB1797"/>
    <w:rsid w:val="00FB3148"/>
    <w:rsid w:val="00FC0AB2"/>
    <w:rsid w:val="00FD024C"/>
    <w:rsid w:val="00FD23BA"/>
    <w:rsid w:val="00FD2F24"/>
    <w:rsid w:val="00FD2F51"/>
    <w:rsid w:val="00FD4400"/>
    <w:rsid w:val="00FE3906"/>
    <w:rsid w:val="00FE781D"/>
    <w:rsid w:val="00FF1EB2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BAA98D"/>
  <w15:docId w15:val="{EEA699B1-7D3D-4362-B0D6-3B87E05C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18F6"/>
    <w:rPr>
      <w:rFonts w:ascii="Tahoma" w:hAnsi="Tahoma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A6A4C"/>
    <w:pPr>
      <w:keepNext/>
      <w:outlineLvl w:val="0"/>
    </w:pPr>
    <w:rPr>
      <w:rFonts w:cs="Tahoma"/>
      <w:b/>
      <w:bCs/>
    </w:rPr>
  </w:style>
  <w:style w:type="paragraph" w:styleId="Ttulo2">
    <w:name w:val="heading 2"/>
    <w:basedOn w:val="Normal"/>
    <w:next w:val="Normal"/>
    <w:qFormat/>
    <w:rsid w:val="009A6A4C"/>
    <w:pPr>
      <w:keepNext/>
      <w:ind w:left="708"/>
      <w:jc w:val="both"/>
      <w:outlineLvl w:val="1"/>
    </w:pPr>
    <w:rPr>
      <w:rFonts w:cs="Tahoma"/>
      <w:b/>
      <w:bCs/>
    </w:rPr>
  </w:style>
  <w:style w:type="paragraph" w:styleId="Ttulo3">
    <w:name w:val="heading 3"/>
    <w:basedOn w:val="Normal"/>
    <w:next w:val="Normal"/>
    <w:qFormat/>
    <w:rsid w:val="000171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171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171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171A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171A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0171A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0171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aliases w:val="Sangría de t. independiente"/>
    <w:basedOn w:val="Normal"/>
    <w:pPr>
      <w:ind w:left="858"/>
      <w:jc w:val="both"/>
    </w:pPr>
  </w:style>
  <w:style w:type="paragraph" w:styleId="Textoindependiente">
    <w:name w:val="Body Text"/>
    <w:basedOn w:val="Normal"/>
    <w:rsid w:val="009A6A4C"/>
    <w:pPr>
      <w:spacing w:after="120"/>
    </w:pPr>
  </w:style>
  <w:style w:type="paragraph" w:styleId="Prrafodelista">
    <w:name w:val="List Paragraph"/>
    <w:basedOn w:val="Normal"/>
    <w:uiPriority w:val="34"/>
    <w:qFormat/>
    <w:rsid w:val="00040897"/>
    <w:pPr>
      <w:ind w:left="708"/>
    </w:pPr>
  </w:style>
  <w:style w:type="character" w:customStyle="1" w:styleId="PiedepginaCar">
    <w:name w:val="Pie de página Car"/>
    <w:link w:val="Piedepgina"/>
    <w:uiPriority w:val="99"/>
    <w:rsid w:val="00B81D20"/>
    <w:rPr>
      <w:rFonts w:ascii="Tahoma" w:hAnsi="Tahoma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B81D20"/>
    <w:rPr>
      <w:rFonts w:ascii="Tahoma" w:hAnsi="Tahoma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BE7057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E705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392DB-53DB-469F-8DFD-98C54785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Albert Einstein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universitario "Carl Rogers"</dc:creator>
  <cp:lastModifiedBy>Minerva Camacho Javier</cp:lastModifiedBy>
  <cp:revision>14</cp:revision>
  <cp:lastPrinted>2011-05-23T17:15:00Z</cp:lastPrinted>
  <dcterms:created xsi:type="dcterms:W3CDTF">2016-01-30T01:23:00Z</dcterms:created>
  <dcterms:modified xsi:type="dcterms:W3CDTF">2022-07-23T14:30:00Z</dcterms:modified>
</cp:coreProperties>
</file>